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BCE7" w14:textId="77777777" w:rsidR="006E6B53" w:rsidRPr="00AE7E8F" w:rsidRDefault="006E6B53" w:rsidP="006E6B53">
      <w:pPr>
        <w:pStyle w:val="Title"/>
        <w:rPr>
          <w:rFonts w:ascii="Arial" w:hAnsi="Arial" w:cs="Arial"/>
          <w:sz w:val="24"/>
          <w:szCs w:val="24"/>
        </w:rPr>
      </w:pPr>
      <w:bookmarkStart w:id="0" w:name="_GoBack"/>
      <w:bookmarkEnd w:id="0"/>
      <w:r w:rsidRPr="00AE7E8F">
        <w:rPr>
          <w:rFonts w:ascii="Arial" w:hAnsi="Arial" w:cs="Arial"/>
          <w:sz w:val="24"/>
          <w:szCs w:val="24"/>
        </w:rPr>
        <w:t>The Nature Conservancy of Canada</w:t>
      </w:r>
    </w:p>
    <w:p w14:paraId="54B5C22F" w14:textId="77777777" w:rsidR="006E6B53" w:rsidRPr="00AE7E8F" w:rsidRDefault="006E6B53" w:rsidP="006E6B53">
      <w:pPr>
        <w:pStyle w:val="Title"/>
        <w:rPr>
          <w:rFonts w:ascii="Arial" w:hAnsi="Arial" w:cs="Arial"/>
          <w:sz w:val="24"/>
          <w:szCs w:val="24"/>
        </w:rPr>
      </w:pPr>
    </w:p>
    <w:p w14:paraId="5BE75DDD" w14:textId="77777777" w:rsidR="006E6B53" w:rsidRPr="00AE7E8F" w:rsidRDefault="006E6B53" w:rsidP="006E6B53">
      <w:pPr>
        <w:pStyle w:val="Title"/>
        <w:rPr>
          <w:rFonts w:ascii="Arial" w:hAnsi="Arial"/>
          <w:sz w:val="24"/>
          <w:szCs w:val="24"/>
        </w:rPr>
      </w:pPr>
      <w:r w:rsidRPr="00AE7E8F">
        <w:rPr>
          <w:rFonts w:ascii="Arial" w:hAnsi="Arial"/>
          <w:sz w:val="24"/>
          <w:szCs w:val="24"/>
        </w:rPr>
        <w:t>Application to Conduct Research</w:t>
      </w:r>
    </w:p>
    <w:p w14:paraId="5608CA7D" w14:textId="77777777" w:rsidR="006E6B53" w:rsidRPr="00AE7E8F" w:rsidRDefault="006E6B53" w:rsidP="006E6B53">
      <w:pPr>
        <w:rPr>
          <w:rFonts w:cs="Arial"/>
          <w:b/>
          <w:sz w:val="20"/>
        </w:rPr>
      </w:pPr>
    </w:p>
    <w:p w14:paraId="2A4D0A22" w14:textId="77777777" w:rsidR="006E6B53" w:rsidRPr="00AE7E8F" w:rsidRDefault="006E6B53" w:rsidP="006E6B53">
      <w:pPr>
        <w:rPr>
          <w:rFonts w:cs="Arial"/>
          <w:i/>
          <w:sz w:val="20"/>
        </w:rPr>
      </w:pPr>
    </w:p>
    <w:p w14:paraId="688A8354" w14:textId="77777777" w:rsidR="006E6B53" w:rsidRPr="00AE7E8F" w:rsidRDefault="006E6B53" w:rsidP="006E6B53">
      <w:pPr>
        <w:rPr>
          <w:rFonts w:cs="Arial"/>
          <w:i/>
          <w:sz w:val="20"/>
        </w:rPr>
      </w:pPr>
      <w:r w:rsidRPr="00AE7E8F">
        <w:rPr>
          <w:rFonts w:cs="Arial"/>
          <w:i/>
          <w:sz w:val="20"/>
        </w:rPr>
        <w:t xml:space="preserve">The Nature Conservancy of Canada is a non-profit, science-based organization. We strive to encourage research on our properties, and welcome research applications from all sectors of science. Our research permit process is designed to ensure we have a record of the work conducted, are aware of who is accessing properties and that biodiversity is protected. </w:t>
      </w:r>
    </w:p>
    <w:p w14:paraId="24DD2A93" w14:textId="77777777" w:rsidR="006E6B53" w:rsidRPr="00AE7E8F" w:rsidRDefault="006E6B53" w:rsidP="006E6B53">
      <w:pPr>
        <w:rPr>
          <w:rFonts w:cs="Arial"/>
          <w:i/>
          <w:sz w:val="20"/>
        </w:rPr>
      </w:pPr>
    </w:p>
    <w:p w14:paraId="53B702F2" w14:textId="77777777" w:rsidR="006E6B53" w:rsidRPr="00AE7E8F" w:rsidRDefault="006E6B53" w:rsidP="006E6B53">
      <w:pPr>
        <w:rPr>
          <w:rFonts w:cs="Arial"/>
          <w:i/>
          <w:sz w:val="20"/>
        </w:rPr>
      </w:pPr>
      <w:r w:rsidRPr="00AE7E8F">
        <w:rPr>
          <w:rFonts w:cs="Arial"/>
          <w:i/>
          <w:sz w:val="20"/>
        </w:rPr>
        <w:t xml:space="preserve">NCC will provide the researcher with necessary background information as appropriate, including information on other activities that may be taking place on the property (e.g. habitat management, donor tours, hunting.). We may also be able to provide you with existing property data, including species lists, maps, etc, and, in some cases, may even be able to help you with fieldwork. Please contact the relevant NCC staff person if you require any assistance. </w:t>
      </w:r>
      <w:r w:rsidR="00C06D8B" w:rsidRPr="00AE7E8F">
        <w:rPr>
          <w:rFonts w:cs="Arial"/>
          <w:i/>
          <w:sz w:val="20"/>
        </w:rPr>
        <w:t>B</w:t>
      </w:r>
      <w:r w:rsidRPr="00AE7E8F">
        <w:rPr>
          <w:rFonts w:cs="Arial"/>
          <w:i/>
          <w:sz w:val="20"/>
        </w:rPr>
        <w:t>est wishes in your research endeavours.</w:t>
      </w:r>
    </w:p>
    <w:p w14:paraId="2EF8EAF0" w14:textId="77777777" w:rsidR="006E6B53" w:rsidRPr="00AE7E8F" w:rsidRDefault="006E6B53" w:rsidP="006E6B53">
      <w:pPr>
        <w:rPr>
          <w:rFonts w:cs="Arial"/>
          <w:sz w:val="20"/>
        </w:rPr>
      </w:pPr>
    </w:p>
    <w:p w14:paraId="1E59B7AE" w14:textId="77777777" w:rsidR="006E6B53" w:rsidRPr="00AE7E8F" w:rsidRDefault="006E6B53" w:rsidP="006E6B53">
      <w:pPr>
        <w:rPr>
          <w:rFonts w:cs="Arial"/>
          <w:sz w:val="20"/>
        </w:rPr>
      </w:pPr>
    </w:p>
    <w:p w14:paraId="72E8546A" w14:textId="77777777" w:rsidR="006E6B53" w:rsidRPr="00AE7E8F" w:rsidRDefault="006E6B53" w:rsidP="006E6B53">
      <w:pPr>
        <w:rPr>
          <w:rFonts w:cs="Arial"/>
          <w:b/>
          <w:sz w:val="20"/>
        </w:rPr>
      </w:pPr>
      <w:r w:rsidRPr="00AE7E8F">
        <w:rPr>
          <w:rFonts w:cs="Arial"/>
          <w:b/>
          <w:sz w:val="20"/>
        </w:rPr>
        <w:t>Instructions</w:t>
      </w:r>
    </w:p>
    <w:p w14:paraId="55FB6E47" w14:textId="77777777" w:rsidR="006E6B53" w:rsidRPr="00AE7E8F" w:rsidRDefault="006E6B53" w:rsidP="006E6B53">
      <w:pPr>
        <w:rPr>
          <w:rFonts w:cs="Arial"/>
          <w:sz w:val="20"/>
        </w:rPr>
      </w:pPr>
    </w:p>
    <w:p w14:paraId="29C278BB" w14:textId="77777777" w:rsidR="006E6B53" w:rsidRPr="00AE7E8F" w:rsidRDefault="006E6B53" w:rsidP="006E6B53">
      <w:pPr>
        <w:numPr>
          <w:ilvl w:val="0"/>
          <w:numId w:val="3"/>
        </w:numPr>
        <w:rPr>
          <w:rFonts w:cs="Arial"/>
          <w:sz w:val="20"/>
        </w:rPr>
      </w:pPr>
      <w:r w:rsidRPr="00AE7E8F">
        <w:rPr>
          <w:rFonts w:cs="Arial"/>
          <w:sz w:val="20"/>
        </w:rPr>
        <w:t>Fill out this form with as much relevant detail as possible, including the section regarding insurance (see page 4. If you are affiliated with a university or college, your institution may be able to provide insurance);</w:t>
      </w:r>
    </w:p>
    <w:p w14:paraId="249E56BB" w14:textId="77777777" w:rsidR="006E6B53" w:rsidRPr="00AE7E8F" w:rsidRDefault="006E6B53" w:rsidP="006E6B53">
      <w:pPr>
        <w:numPr>
          <w:ilvl w:val="0"/>
          <w:numId w:val="3"/>
        </w:numPr>
        <w:rPr>
          <w:rFonts w:cs="Arial"/>
          <w:sz w:val="20"/>
        </w:rPr>
      </w:pPr>
      <w:r w:rsidRPr="00AE7E8F">
        <w:rPr>
          <w:rFonts w:cs="Arial"/>
          <w:sz w:val="20"/>
        </w:rPr>
        <w:t xml:space="preserve">Save it as a </w:t>
      </w:r>
      <w:r w:rsidRPr="00AE7E8F">
        <w:rPr>
          <w:rFonts w:cs="Arial"/>
          <w:b/>
          <w:sz w:val="20"/>
        </w:rPr>
        <w:t>word document</w:t>
      </w:r>
      <w:r w:rsidRPr="00AE7E8F">
        <w:rPr>
          <w:rFonts w:cs="Arial"/>
          <w:sz w:val="20"/>
        </w:rPr>
        <w:t xml:space="preserve"> in the format: “Surname NCC Research Permit” and send the word document by email to the NCC contact person for review;</w:t>
      </w:r>
    </w:p>
    <w:p w14:paraId="697211A2" w14:textId="77777777" w:rsidR="006E6B53" w:rsidRPr="00AE7E8F" w:rsidRDefault="006E6B53" w:rsidP="006E6B53">
      <w:pPr>
        <w:numPr>
          <w:ilvl w:val="0"/>
          <w:numId w:val="3"/>
        </w:numPr>
        <w:rPr>
          <w:rFonts w:cs="Arial"/>
          <w:sz w:val="20"/>
        </w:rPr>
      </w:pPr>
      <w:r w:rsidRPr="00AE7E8F">
        <w:rPr>
          <w:rFonts w:cs="Arial"/>
          <w:b/>
          <w:sz w:val="20"/>
          <w:u w:val="single"/>
        </w:rPr>
        <w:t>If your permit is approved</w:t>
      </w:r>
      <w:r w:rsidRPr="00AE7E8F">
        <w:rPr>
          <w:rFonts w:cs="Arial"/>
          <w:sz w:val="20"/>
        </w:rPr>
        <w:t xml:space="preserve">, you will receive the word document back, containing an NCC signature. Please sign this document, and </w:t>
      </w:r>
      <w:r w:rsidR="00EA775D" w:rsidRPr="00AE7E8F">
        <w:rPr>
          <w:rFonts w:cs="Arial"/>
          <w:sz w:val="20"/>
        </w:rPr>
        <w:t>return</w:t>
      </w:r>
      <w:r w:rsidRPr="00AE7E8F">
        <w:rPr>
          <w:rFonts w:cs="Arial"/>
          <w:sz w:val="20"/>
        </w:rPr>
        <w:t xml:space="preserve"> it to the </w:t>
      </w:r>
      <w:r w:rsidR="00C06D8B" w:rsidRPr="00AE7E8F">
        <w:rPr>
          <w:rFonts w:cs="Arial"/>
          <w:sz w:val="20"/>
        </w:rPr>
        <w:t xml:space="preserve">NCC </w:t>
      </w:r>
      <w:r w:rsidRPr="00AE7E8F">
        <w:rPr>
          <w:rFonts w:cs="Arial"/>
          <w:sz w:val="20"/>
        </w:rPr>
        <w:t>contact person</w:t>
      </w:r>
      <w:r w:rsidR="00EA775D" w:rsidRPr="00AE7E8F">
        <w:rPr>
          <w:rFonts w:cs="Arial"/>
          <w:sz w:val="20"/>
        </w:rPr>
        <w:t xml:space="preserve"> via email, fax or mail</w:t>
      </w:r>
      <w:r w:rsidRPr="00AE7E8F">
        <w:rPr>
          <w:rFonts w:cs="Arial"/>
          <w:sz w:val="20"/>
        </w:rPr>
        <w:t>;</w:t>
      </w:r>
    </w:p>
    <w:p w14:paraId="581B5B8D" w14:textId="77777777" w:rsidR="006E6B53" w:rsidRPr="00AE7E8F" w:rsidRDefault="006E6B53" w:rsidP="006E6B53">
      <w:pPr>
        <w:numPr>
          <w:ilvl w:val="0"/>
          <w:numId w:val="3"/>
        </w:numPr>
        <w:rPr>
          <w:rFonts w:cs="Arial"/>
          <w:sz w:val="20"/>
        </w:rPr>
      </w:pPr>
      <w:r w:rsidRPr="00AE7E8F">
        <w:rPr>
          <w:rFonts w:cs="Arial"/>
          <w:sz w:val="20"/>
        </w:rPr>
        <w:t xml:space="preserve">If the application is approved, the permit with this application must be carried when working on NCC property.  </w:t>
      </w:r>
    </w:p>
    <w:p w14:paraId="2C94190D" w14:textId="77777777" w:rsidR="006E6B53" w:rsidRPr="00AE7E8F" w:rsidRDefault="006E6B53" w:rsidP="006E6B53">
      <w:pPr>
        <w:numPr>
          <w:ilvl w:val="0"/>
          <w:numId w:val="3"/>
        </w:numPr>
        <w:rPr>
          <w:rFonts w:cs="Arial"/>
          <w:sz w:val="20"/>
        </w:rPr>
      </w:pPr>
      <w:r w:rsidRPr="00AE7E8F">
        <w:rPr>
          <w:rFonts w:cs="Arial"/>
          <w:sz w:val="20"/>
        </w:rPr>
        <w:t>Please take note of the due date of your interim (if applicable) and final reports. Discuss the structure of your report with your NCC contact person, but at minimum, we appreciate an indication of when and how often you visit which properties, and what samples were taken (see “Conditions” on page 3). NCC would also greatly welcome a brief (paragraph) summary of your work in plain language which would be suitable for inclusion on the NCC website or similar</w:t>
      </w:r>
      <w:r w:rsidR="00C06D8B" w:rsidRPr="00AE7E8F">
        <w:rPr>
          <w:rFonts w:cs="Arial"/>
          <w:sz w:val="20"/>
        </w:rPr>
        <w:t xml:space="preserve"> platforms</w:t>
      </w:r>
      <w:r w:rsidRPr="00AE7E8F">
        <w:rPr>
          <w:rFonts w:cs="Arial"/>
          <w:sz w:val="20"/>
        </w:rPr>
        <w:t>.</w:t>
      </w:r>
    </w:p>
    <w:p w14:paraId="4891BF9E" w14:textId="77777777" w:rsidR="006E6B53" w:rsidRPr="00AE7E8F" w:rsidRDefault="006E6B53" w:rsidP="006E6B53">
      <w:pPr>
        <w:rPr>
          <w:rFonts w:cs="Arial"/>
          <w:sz w:val="20"/>
        </w:rPr>
      </w:pPr>
    </w:p>
    <w:p w14:paraId="1A70FD92" w14:textId="77777777" w:rsidR="006E6B53" w:rsidRPr="00AE7E8F" w:rsidRDefault="006E6B53" w:rsidP="006E6B53">
      <w:pPr>
        <w:rPr>
          <w:rFonts w:cs="Arial"/>
          <w:sz w:val="20"/>
        </w:rPr>
      </w:pPr>
      <w:r w:rsidRPr="00AE7E8F">
        <w:rPr>
          <w:rFonts w:cs="Arial"/>
          <w:b/>
          <w:sz w:val="20"/>
        </w:rPr>
        <w:t>Note to Applicants:</w:t>
      </w:r>
      <w:r w:rsidRPr="00AE7E8F">
        <w:rPr>
          <w:rFonts w:cs="Arial"/>
          <w:sz w:val="20"/>
        </w:rPr>
        <w:t xml:space="preserve"> </w:t>
      </w:r>
      <w:r w:rsidR="00C06D8B" w:rsidRPr="00AE7E8F">
        <w:rPr>
          <w:rFonts w:cs="Arial"/>
          <w:sz w:val="20"/>
        </w:rPr>
        <w:t>NCC</w:t>
      </w:r>
      <w:r w:rsidRPr="00AE7E8F">
        <w:rPr>
          <w:rFonts w:cs="Arial"/>
          <w:sz w:val="20"/>
        </w:rPr>
        <w:t xml:space="preserve"> usually requires a period of three weeks for review and approval of application</w:t>
      </w:r>
      <w:r w:rsidR="00C06D8B" w:rsidRPr="00AE7E8F">
        <w:rPr>
          <w:rFonts w:cs="Arial"/>
          <w:sz w:val="20"/>
        </w:rPr>
        <w:t>s</w:t>
      </w:r>
      <w:r w:rsidRPr="00AE7E8F">
        <w:rPr>
          <w:rFonts w:cs="Arial"/>
          <w:sz w:val="20"/>
        </w:rPr>
        <w:t>.</w:t>
      </w:r>
    </w:p>
    <w:p w14:paraId="7BBC9676" w14:textId="77777777" w:rsidR="006E6B53" w:rsidRPr="00AE7E8F" w:rsidRDefault="006E6B53" w:rsidP="006E6B53">
      <w:pPr>
        <w:rPr>
          <w:rFonts w:cs="Arial"/>
          <w:sz w:val="20"/>
        </w:rPr>
      </w:pPr>
    </w:p>
    <w:p w14:paraId="0CE53790" w14:textId="77777777" w:rsidR="006E6B53" w:rsidRPr="00AE7E8F" w:rsidRDefault="006E6B53" w:rsidP="006E6B53">
      <w:pPr>
        <w:rPr>
          <w:rFonts w:cs="Arial"/>
          <w:b/>
          <w:sz w:val="20"/>
        </w:rPr>
      </w:pPr>
      <w:r w:rsidRPr="00AE7E8F">
        <w:rPr>
          <w:rFonts w:cs="Arial"/>
          <w:b/>
          <w:sz w:val="20"/>
        </w:rPr>
        <w:t>Mail</w:t>
      </w:r>
      <w:r w:rsidR="00F05922" w:rsidRPr="00AE7E8F">
        <w:rPr>
          <w:rFonts w:cs="Arial"/>
          <w:b/>
          <w:sz w:val="20"/>
        </w:rPr>
        <w:t>, email</w:t>
      </w:r>
      <w:r w:rsidRPr="00AE7E8F">
        <w:rPr>
          <w:rFonts w:cs="Arial"/>
          <w:b/>
          <w:sz w:val="20"/>
        </w:rPr>
        <w:t xml:space="preserve"> or fax your application to:</w:t>
      </w:r>
    </w:p>
    <w:p w14:paraId="50914B2E" w14:textId="77777777" w:rsidR="00F05922" w:rsidRPr="00AE7E8F" w:rsidRDefault="00F05922" w:rsidP="006E6B53">
      <w:pPr>
        <w:rPr>
          <w:rFonts w:cs="Arial"/>
          <w:sz w:val="20"/>
        </w:rPr>
      </w:pPr>
    </w:p>
    <w:p w14:paraId="70FE0291" w14:textId="77777777" w:rsidR="006E6B53" w:rsidRPr="00AE7E8F" w:rsidRDefault="006E6B53" w:rsidP="006E6B53">
      <w:pPr>
        <w:rPr>
          <w:rFonts w:cs="Arial"/>
          <w:sz w:val="20"/>
        </w:rPr>
      </w:pPr>
      <w:r w:rsidRPr="00AE7E8F">
        <w:rPr>
          <w:rFonts w:cs="Arial"/>
          <w:sz w:val="20"/>
        </w:rPr>
        <w:t>The Nature Conservancy of Canada</w:t>
      </w:r>
    </w:p>
    <w:p w14:paraId="5BB5733A" w14:textId="77777777" w:rsidR="006E6B53" w:rsidRPr="00AE7E8F" w:rsidRDefault="006E6B53" w:rsidP="006E6B53">
      <w:pPr>
        <w:rPr>
          <w:rFonts w:cs="Arial"/>
          <w:sz w:val="20"/>
        </w:rPr>
      </w:pPr>
      <w:r w:rsidRPr="00AE7E8F">
        <w:rPr>
          <w:rFonts w:cs="Arial"/>
          <w:sz w:val="20"/>
        </w:rPr>
        <w:t xml:space="preserve">ATTN: Conservation </w:t>
      </w:r>
      <w:r w:rsidR="008F3638" w:rsidRPr="00AE7E8F">
        <w:rPr>
          <w:rFonts w:cs="Arial"/>
          <w:sz w:val="20"/>
        </w:rPr>
        <w:t>Science Manager</w:t>
      </w:r>
    </w:p>
    <w:p w14:paraId="5B127054" w14:textId="77777777" w:rsidR="008F3638" w:rsidRPr="00AE7E8F" w:rsidRDefault="008F3638" w:rsidP="006E6B53">
      <w:pPr>
        <w:rPr>
          <w:rFonts w:cs="Arial"/>
          <w:sz w:val="20"/>
        </w:rPr>
      </w:pPr>
      <w:r w:rsidRPr="00AE7E8F">
        <w:rPr>
          <w:rFonts w:cs="Arial"/>
          <w:sz w:val="20"/>
        </w:rPr>
        <w:t>PO Box 443</w:t>
      </w:r>
    </w:p>
    <w:p w14:paraId="6D6C34CF" w14:textId="77777777" w:rsidR="006E6B53" w:rsidRPr="00AE7E8F" w:rsidRDefault="008F3638" w:rsidP="006E6B53">
      <w:pPr>
        <w:rPr>
          <w:rFonts w:cs="Arial"/>
          <w:sz w:val="20"/>
        </w:rPr>
      </w:pPr>
      <w:r w:rsidRPr="00AE7E8F">
        <w:rPr>
          <w:rFonts w:cs="Arial"/>
          <w:sz w:val="20"/>
        </w:rPr>
        <w:t>London ON N6A 4W1</w:t>
      </w:r>
    </w:p>
    <w:p w14:paraId="6B32D16C" w14:textId="77777777" w:rsidR="006E6B53" w:rsidRPr="00AE7E8F" w:rsidRDefault="006E6B53" w:rsidP="006E6B53">
      <w:pPr>
        <w:rPr>
          <w:rFonts w:cs="Arial"/>
          <w:sz w:val="20"/>
        </w:rPr>
      </w:pPr>
    </w:p>
    <w:p w14:paraId="17990F8D" w14:textId="77777777" w:rsidR="00F05922" w:rsidRPr="00AE7E8F" w:rsidRDefault="008F3638" w:rsidP="006E6B53">
      <w:pPr>
        <w:rPr>
          <w:rFonts w:cs="Arial"/>
          <w:sz w:val="20"/>
        </w:rPr>
      </w:pPr>
      <w:r w:rsidRPr="00AE7E8F">
        <w:rPr>
          <w:rFonts w:cs="Arial"/>
          <w:sz w:val="20"/>
        </w:rPr>
        <w:t>ontario</w:t>
      </w:r>
      <w:r w:rsidR="00F05922" w:rsidRPr="00AE7E8F">
        <w:rPr>
          <w:rFonts w:cs="Arial"/>
          <w:sz w:val="20"/>
        </w:rPr>
        <w:t>@natureconservancy.ca</w:t>
      </w:r>
    </w:p>
    <w:p w14:paraId="65F65CAD" w14:textId="77777777" w:rsidR="00F05922" w:rsidRPr="00AE7E8F" w:rsidRDefault="00F05922" w:rsidP="006E6B53">
      <w:pPr>
        <w:rPr>
          <w:rFonts w:cs="Arial"/>
          <w:sz w:val="20"/>
        </w:rPr>
      </w:pPr>
    </w:p>
    <w:p w14:paraId="374E4B7D" w14:textId="77777777" w:rsidR="006E6B53" w:rsidRPr="00AE7E8F" w:rsidRDefault="008F3638" w:rsidP="006E6B53">
      <w:pPr>
        <w:rPr>
          <w:rFonts w:cs="Arial"/>
          <w:b/>
          <w:sz w:val="20"/>
        </w:rPr>
      </w:pPr>
      <w:r w:rsidRPr="00AE7E8F">
        <w:rPr>
          <w:rFonts w:cs="Arial"/>
          <w:sz w:val="20"/>
        </w:rPr>
        <w:t>Fax: 519-640-6816</w:t>
      </w:r>
      <w:r w:rsidR="006E6B53" w:rsidRPr="00AE7E8F">
        <w:rPr>
          <w:rFonts w:cs="Arial"/>
          <w:sz w:val="20"/>
        </w:rPr>
        <w:br w:type="page"/>
      </w:r>
      <w:r w:rsidR="006E6B53" w:rsidRPr="00AE7E8F">
        <w:rPr>
          <w:rFonts w:cs="Arial"/>
          <w:b/>
          <w:sz w:val="20"/>
        </w:rPr>
        <w:lastRenderedPageBreak/>
        <w:t>1. Applicant’s Name:</w:t>
      </w:r>
    </w:p>
    <w:p w14:paraId="51B2D0CD" w14:textId="77777777" w:rsidR="006E6B53" w:rsidRPr="00AE7E8F" w:rsidRDefault="006E6B53" w:rsidP="006E6B53">
      <w:pPr>
        <w:rPr>
          <w:rFonts w:cs="Arial"/>
          <w:b/>
          <w:sz w:val="20"/>
        </w:rPr>
      </w:pPr>
    </w:p>
    <w:p w14:paraId="540132DF" w14:textId="77777777" w:rsidR="006E6B53" w:rsidRPr="00AE7E8F" w:rsidRDefault="006E6B53" w:rsidP="006E6B53">
      <w:pPr>
        <w:rPr>
          <w:rFonts w:cs="Arial"/>
          <w:b/>
          <w:sz w:val="20"/>
        </w:rPr>
      </w:pPr>
    </w:p>
    <w:p w14:paraId="4D096C27" w14:textId="77777777" w:rsidR="006E6B53" w:rsidRPr="00AE7E8F" w:rsidRDefault="006E6B53" w:rsidP="006E6B53">
      <w:pPr>
        <w:rPr>
          <w:rFonts w:cs="Arial"/>
          <w:sz w:val="20"/>
        </w:rPr>
      </w:pPr>
      <w:r w:rsidRPr="00AE7E8F">
        <w:rPr>
          <w:rFonts w:cs="Arial"/>
          <w:b/>
          <w:sz w:val="20"/>
        </w:rPr>
        <w:t>2. Affiliation</w:t>
      </w:r>
      <w:r w:rsidRPr="00AE7E8F">
        <w:rPr>
          <w:rFonts w:cs="Arial"/>
          <w:sz w:val="20"/>
        </w:rPr>
        <w:t xml:space="preserve"> (school, college, university, government agency, company, etc.):</w:t>
      </w:r>
    </w:p>
    <w:p w14:paraId="7D86F785" w14:textId="77777777" w:rsidR="006E6B53" w:rsidRPr="00AE7E8F" w:rsidRDefault="006E6B53" w:rsidP="006E6B53">
      <w:pPr>
        <w:rPr>
          <w:rFonts w:cs="Arial"/>
          <w:sz w:val="20"/>
        </w:rPr>
      </w:pPr>
    </w:p>
    <w:p w14:paraId="3DD2A3F9" w14:textId="77777777" w:rsidR="006E6B53" w:rsidRPr="00AE7E8F" w:rsidRDefault="006E6B53" w:rsidP="006E6B53">
      <w:pPr>
        <w:rPr>
          <w:rFonts w:cs="Arial"/>
          <w:sz w:val="20"/>
        </w:rPr>
      </w:pPr>
    </w:p>
    <w:p w14:paraId="54E96EA2" w14:textId="77777777" w:rsidR="006E6B53" w:rsidRPr="00AE7E8F" w:rsidRDefault="006E6B53" w:rsidP="006E6B53">
      <w:pPr>
        <w:pStyle w:val="Heading1"/>
        <w:rPr>
          <w:rFonts w:ascii="Arial" w:hAnsi="Arial" w:cs="Arial"/>
          <w:b w:val="0"/>
          <w:sz w:val="20"/>
        </w:rPr>
      </w:pPr>
      <w:r w:rsidRPr="00AE7E8F">
        <w:rPr>
          <w:rFonts w:ascii="Arial" w:hAnsi="Arial" w:cs="Arial"/>
          <w:sz w:val="20"/>
        </w:rPr>
        <w:t xml:space="preserve">3. Contact Information </w:t>
      </w:r>
      <w:r w:rsidRPr="00AE7E8F">
        <w:rPr>
          <w:rFonts w:ascii="Arial" w:hAnsi="Arial" w:cs="Arial"/>
          <w:b w:val="0"/>
          <w:sz w:val="20"/>
        </w:rPr>
        <w:t>(mailing address, phone, fax, email):</w:t>
      </w:r>
    </w:p>
    <w:p w14:paraId="1A461B44" w14:textId="77777777" w:rsidR="006E6B53" w:rsidRPr="00AE7E8F" w:rsidRDefault="006E6B53" w:rsidP="006E6B53">
      <w:pPr>
        <w:rPr>
          <w:rFonts w:cs="Arial"/>
          <w:sz w:val="20"/>
        </w:rPr>
      </w:pPr>
    </w:p>
    <w:p w14:paraId="0E90AE16" w14:textId="77777777" w:rsidR="006E6B53" w:rsidRPr="00AE7E8F" w:rsidRDefault="006E6B53" w:rsidP="006E6B53">
      <w:pPr>
        <w:rPr>
          <w:rFonts w:cs="Arial"/>
          <w:sz w:val="20"/>
        </w:rPr>
      </w:pPr>
    </w:p>
    <w:p w14:paraId="5F73462D" w14:textId="77777777" w:rsidR="000066B7" w:rsidRPr="00AE7E8F" w:rsidRDefault="000066B7" w:rsidP="006E6B53">
      <w:pPr>
        <w:pStyle w:val="Heading1"/>
        <w:rPr>
          <w:rFonts w:ascii="Arial" w:hAnsi="Arial" w:cs="Arial"/>
          <w:sz w:val="20"/>
        </w:rPr>
      </w:pPr>
      <w:r w:rsidRPr="00AE7E8F">
        <w:rPr>
          <w:rFonts w:ascii="Arial" w:hAnsi="Arial" w:cs="Arial"/>
          <w:sz w:val="20"/>
        </w:rPr>
        <w:t>4. Degree program (if applicable)</w:t>
      </w:r>
      <w:r w:rsidR="00694D87" w:rsidRPr="00AE7E8F">
        <w:rPr>
          <w:rFonts w:ascii="Arial" w:hAnsi="Arial" w:cs="Arial"/>
          <w:sz w:val="20"/>
        </w:rPr>
        <w:t xml:space="preserve"> i.e. Honours project, MSc, PhD, Postdoctoral research</w:t>
      </w:r>
      <w:r w:rsidRPr="00AE7E8F">
        <w:rPr>
          <w:rFonts w:ascii="Arial" w:hAnsi="Arial" w:cs="Arial"/>
          <w:sz w:val="20"/>
        </w:rPr>
        <w:t>:</w:t>
      </w:r>
    </w:p>
    <w:p w14:paraId="6458116D" w14:textId="77777777" w:rsidR="00432502" w:rsidRPr="00AE7E8F" w:rsidRDefault="00432502" w:rsidP="00432502"/>
    <w:p w14:paraId="21A15DB6" w14:textId="77777777" w:rsidR="000066B7" w:rsidRPr="00AE7E8F" w:rsidRDefault="000066B7" w:rsidP="003D14C3"/>
    <w:p w14:paraId="4694E429" w14:textId="77777777" w:rsidR="000066B7" w:rsidRPr="00AE7E8F" w:rsidRDefault="000066B7" w:rsidP="00432502">
      <w:pPr>
        <w:pStyle w:val="Heading1"/>
        <w:numPr>
          <w:ilvl w:val="0"/>
          <w:numId w:val="5"/>
        </w:numPr>
        <w:ind w:left="284" w:hanging="284"/>
        <w:rPr>
          <w:rFonts w:ascii="Arial" w:hAnsi="Arial" w:cs="Arial"/>
          <w:sz w:val="20"/>
        </w:rPr>
      </w:pPr>
      <w:r w:rsidRPr="00AE7E8F">
        <w:rPr>
          <w:rFonts w:ascii="Arial" w:hAnsi="Arial" w:cs="Arial"/>
          <w:sz w:val="20"/>
        </w:rPr>
        <w:t>Supervisor (if applicable), and contact details:</w:t>
      </w:r>
    </w:p>
    <w:p w14:paraId="5901D8F4" w14:textId="77777777" w:rsidR="00432502" w:rsidRPr="00AE7E8F" w:rsidRDefault="00432502" w:rsidP="00432502"/>
    <w:p w14:paraId="36ECDD3C" w14:textId="77777777" w:rsidR="000066B7" w:rsidRPr="00AE7E8F" w:rsidRDefault="000066B7" w:rsidP="006E6B53">
      <w:pPr>
        <w:pStyle w:val="Heading1"/>
        <w:rPr>
          <w:rFonts w:ascii="Arial" w:hAnsi="Arial" w:cs="Arial"/>
          <w:sz w:val="20"/>
        </w:rPr>
      </w:pPr>
    </w:p>
    <w:p w14:paraId="37F02369" w14:textId="77777777" w:rsidR="006E6B53" w:rsidRPr="00AE7E8F" w:rsidRDefault="00694D87" w:rsidP="006E6B53">
      <w:pPr>
        <w:pStyle w:val="Heading1"/>
        <w:rPr>
          <w:rFonts w:ascii="Arial" w:hAnsi="Arial" w:cs="Arial"/>
          <w:sz w:val="20"/>
        </w:rPr>
      </w:pPr>
      <w:r w:rsidRPr="00AE7E8F">
        <w:rPr>
          <w:rFonts w:ascii="Arial" w:hAnsi="Arial" w:cs="Arial"/>
          <w:sz w:val="20"/>
        </w:rPr>
        <w:t>6</w:t>
      </w:r>
      <w:r w:rsidR="006E6B53" w:rsidRPr="00AE7E8F">
        <w:rPr>
          <w:rFonts w:ascii="Arial" w:hAnsi="Arial" w:cs="Arial"/>
          <w:sz w:val="20"/>
        </w:rPr>
        <w:t>. Title of Research Project:</w:t>
      </w:r>
    </w:p>
    <w:p w14:paraId="128B3A1B" w14:textId="77777777" w:rsidR="006E6B53" w:rsidRPr="00AE7E8F" w:rsidRDefault="006E6B53" w:rsidP="006E6B53">
      <w:pPr>
        <w:rPr>
          <w:rFonts w:cs="Arial"/>
          <w:sz w:val="20"/>
        </w:rPr>
      </w:pPr>
    </w:p>
    <w:p w14:paraId="0240D1D0" w14:textId="77777777" w:rsidR="006E6B53" w:rsidRPr="00AE7E8F" w:rsidRDefault="006E6B53" w:rsidP="006E6B53">
      <w:pPr>
        <w:rPr>
          <w:rFonts w:cs="Arial"/>
          <w:sz w:val="20"/>
        </w:rPr>
      </w:pPr>
    </w:p>
    <w:p w14:paraId="0BBDCE4A" w14:textId="77777777" w:rsidR="006E6B53" w:rsidRPr="00AE7E8F" w:rsidRDefault="00694D87" w:rsidP="006E6B53">
      <w:pPr>
        <w:rPr>
          <w:rFonts w:cs="Arial"/>
          <w:sz w:val="20"/>
        </w:rPr>
      </w:pPr>
      <w:r w:rsidRPr="00AE7E8F">
        <w:rPr>
          <w:rFonts w:cs="Arial"/>
          <w:b/>
          <w:sz w:val="20"/>
        </w:rPr>
        <w:t>7</w:t>
      </w:r>
      <w:r w:rsidR="006E6B53" w:rsidRPr="00AE7E8F">
        <w:rPr>
          <w:rFonts w:cs="Arial"/>
          <w:b/>
          <w:sz w:val="20"/>
        </w:rPr>
        <w:t>. Location</w:t>
      </w:r>
      <w:r w:rsidR="006E6B53" w:rsidRPr="00AE7E8F">
        <w:rPr>
          <w:rFonts w:cs="Arial"/>
          <w:sz w:val="20"/>
        </w:rPr>
        <w:t xml:space="preserve"> (NCC property(ies) in which research will take place). Please state clearly if you </w:t>
      </w:r>
      <w:r w:rsidR="00C06D8B" w:rsidRPr="00AE7E8F">
        <w:rPr>
          <w:rFonts w:cs="Arial"/>
          <w:sz w:val="20"/>
        </w:rPr>
        <w:t>want</w:t>
      </w:r>
      <w:r w:rsidR="006E6B53" w:rsidRPr="00AE7E8F">
        <w:rPr>
          <w:rFonts w:cs="Arial"/>
          <w:sz w:val="20"/>
        </w:rPr>
        <w:t xml:space="preserve"> to work in the Norfolk Forests and Long Point Wetlands Focal Area (Norfolk County), as </w:t>
      </w:r>
      <w:r w:rsidR="00C06D8B" w:rsidRPr="00AE7E8F">
        <w:rPr>
          <w:rFonts w:cs="Arial"/>
          <w:sz w:val="20"/>
        </w:rPr>
        <w:t xml:space="preserve">other </w:t>
      </w:r>
      <w:r w:rsidR="006E6B53" w:rsidRPr="00AE7E8F">
        <w:rPr>
          <w:rFonts w:cs="Arial"/>
          <w:sz w:val="20"/>
        </w:rPr>
        <w:t>NCC approvals are required</w:t>
      </w:r>
      <w:r w:rsidR="00C06D8B" w:rsidRPr="00AE7E8F">
        <w:rPr>
          <w:rFonts w:cs="Arial"/>
          <w:sz w:val="20"/>
        </w:rPr>
        <w:t xml:space="preserve"> for that location</w:t>
      </w:r>
      <w:r w:rsidR="006E6B53" w:rsidRPr="00AE7E8F">
        <w:rPr>
          <w:rFonts w:cs="Arial"/>
          <w:sz w:val="20"/>
        </w:rPr>
        <w:t>:</w:t>
      </w:r>
    </w:p>
    <w:p w14:paraId="0B9FA96E" w14:textId="77777777" w:rsidR="00F05922" w:rsidRPr="00AE7E8F" w:rsidRDefault="00F05922" w:rsidP="006E6B53">
      <w:pPr>
        <w:rPr>
          <w:rFonts w:cs="Arial"/>
          <w:sz w:val="20"/>
          <w:u w:val="single"/>
        </w:rPr>
      </w:pPr>
    </w:p>
    <w:p w14:paraId="0733A271" w14:textId="77777777" w:rsidR="0001231B" w:rsidRPr="00AE7E8F" w:rsidRDefault="0001231B" w:rsidP="006E6B53">
      <w:pPr>
        <w:rPr>
          <w:rFonts w:cs="Arial"/>
          <w:sz w:val="20"/>
        </w:rPr>
      </w:pPr>
      <w:commentRangeStart w:id="1"/>
      <w:r w:rsidRPr="00AE7E8F">
        <w:rPr>
          <w:rFonts w:cs="Arial"/>
          <w:b/>
          <w:sz w:val="20"/>
        </w:rPr>
        <w:t>Note:</w:t>
      </w:r>
      <w:r w:rsidRPr="00AE7E8F">
        <w:rPr>
          <w:rFonts w:cs="Arial"/>
          <w:sz w:val="20"/>
        </w:rPr>
        <w:t xml:space="preserve"> No collection of specimens is permitted on Backus Woods or Backus Block 1 property as outlined on the attached maps.</w:t>
      </w:r>
    </w:p>
    <w:p w14:paraId="62EB8A31" w14:textId="77777777" w:rsidR="0001231B" w:rsidRPr="00AE7E8F" w:rsidRDefault="0001231B" w:rsidP="006E6B53">
      <w:pPr>
        <w:rPr>
          <w:rFonts w:cs="Arial"/>
          <w:sz w:val="20"/>
        </w:rPr>
      </w:pPr>
    </w:p>
    <w:p w14:paraId="01215522" w14:textId="77777777" w:rsidR="007969EB" w:rsidRPr="00AE7E8F" w:rsidRDefault="0001231B" w:rsidP="006E6B53">
      <w:pPr>
        <w:rPr>
          <w:rFonts w:cs="Arial"/>
          <w:sz w:val="20"/>
        </w:rPr>
      </w:pPr>
      <w:r w:rsidRPr="00AE7E8F">
        <w:rPr>
          <w:rFonts w:cs="Arial"/>
          <w:b/>
          <w:sz w:val="20"/>
        </w:rPr>
        <w:t>Note:</w:t>
      </w:r>
      <w:r w:rsidRPr="00AE7E8F">
        <w:rPr>
          <w:rFonts w:cs="Arial"/>
          <w:sz w:val="20"/>
        </w:rPr>
        <w:t xml:space="preserve"> No access is permitted to the Lake Erie Farms Property on Tuesdays, Thursdays, and Saturdays between April 25th – May 31st, or at any time between November 1st- December 20th. This information is posted on signs at the north and south parking areas.</w:t>
      </w:r>
      <w:commentRangeEnd w:id="1"/>
      <w:r w:rsidR="007969EB" w:rsidRPr="00AE7E8F">
        <w:rPr>
          <w:rStyle w:val="CommentReference"/>
        </w:rPr>
        <w:commentReference w:id="1"/>
      </w:r>
    </w:p>
    <w:p w14:paraId="76CBADA6" w14:textId="77777777" w:rsidR="007969EB" w:rsidRPr="00AE7E8F" w:rsidRDefault="007969EB" w:rsidP="006E6B53">
      <w:pPr>
        <w:rPr>
          <w:rFonts w:cs="Arial"/>
          <w:sz w:val="20"/>
        </w:rPr>
      </w:pPr>
    </w:p>
    <w:p w14:paraId="7ED1B143" w14:textId="77777777" w:rsidR="007969EB" w:rsidRPr="00AE7E8F" w:rsidRDefault="007969EB" w:rsidP="006E6B53">
      <w:pPr>
        <w:rPr>
          <w:rFonts w:cs="Arial"/>
          <w:sz w:val="20"/>
        </w:rPr>
      </w:pPr>
      <w:r w:rsidRPr="00AE7E8F">
        <w:rPr>
          <w:rFonts w:cs="Arial"/>
          <w:b/>
          <w:sz w:val="20"/>
        </w:rPr>
        <w:t>Note:</w:t>
      </w:r>
      <w:r w:rsidRPr="00AE7E8F">
        <w:rPr>
          <w:rFonts w:cs="Arial"/>
          <w:sz w:val="20"/>
        </w:rPr>
        <w:t xml:space="preserve"> Please be aware that hunting may occur on some NCC properties. Ensure that you consult the Ontario Hunting Regulation guidelines for information on local hunting seasons and exercise appropriate precautions </w:t>
      </w:r>
      <w:r w:rsidR="00C344B4" w:rsidRPr="00AE7E8F">
        <w:rPr>
          <w:rFonts w:cs="Arial"/>
          <w:sz w:val="20"/>
        </w:rPr>
        <w:t>if</w:t>
      </w:r>
      <w:r w:rsidRPr="00AE7E8F">
        <w:rPr>
          <w:rFonts w:cs="Arial"/>
          <w:sz w:val="20"/>
        </w:rPr>
        <w:t xml:space="preserve"> conducting your research</w:t>
      </w:r>
      <w:r w:rsidR="00C344B4" w:rsidRPr="00AE7E8F">
        <w:rPr>
          <w:rFonts w:cs="Arial"/>
          <w:sz w:val="20"/>
        </w:rPr>
        <w:t xml:space="preserve"> during hunting season</w:t>
      </w:r>
      <w:r w:rsidRPr="00AE7E8F">
        <w:rPr>
          <w:rFonts w:cs="Arial"/>
          <w:sz w:val="20"/>
        </w:rPr>
        <w:t xml:space="preserve">. </w:t>
      </w:r>
    </w:p>
    <w:p w14:paraId="4D8A5BBD" w14:textId="77777777" w:rsidR="006E6B53" w:rsidRPr="00AE7E8F" w:rsidRDefault="006E6B53" w:rsidP="006E6B53">
      <w:pPr>
        <w:tabs>
          <w:tab w:val="left" w:pos="2835"/>
        </w:tabs>
        <w:spacing w:line="360" w:lineRule="auto"/>
        <w:rPr>
          <w:rFonts w:cs="Arial"/>
          <w:i/>
          <w:sz w:val="20"/>
        </w:rPr>
      </w:pPr>
    </w:p>
    <w:p w14:paraId="4FEE3A00" w14:textId="77777777" w:rsidR="00F05922" w:rsidRPr="00AE7E8F" w:rsidRDefault="00694D87" w:rsidP="006E6B53">
      <w:pPr>
        <w:tabs>
          <w:tab w:val="left" w:pos="2835"/>
        </w:tabs>
        <w:spacing w:line="360" w:lineRule="auto"/>
        <w:rPr>
          <w:rFonts w:cs="Arial"/>
          <w:sz w:val="20"/>
        </w:rPr>
      </w:pPr>
      <w:r w:rsidRPr="00AE7E8F">
        <w:rPr>
          <w:rFonts w:cs="Arial"/>
          <w:b/>
          <w:sz w:val="20"/>
        </w:rPr>
        <w:t>8</w:t>
      </w:r>
      <w:r w:rsidR="00F05922" w:rsidRPr="00AE7E8F">
        <w:rPr>
          <w:rFonts w:cs="Arial"/>
          <w:b/>
          <w:sz w:val="20"/>
        </w:rPr>
        <w:t xml:space="preserve">. Spatial Data.  </w:t>
      </w:r>
      <w:r w:rsidR="005705B6" w:rsidRPr="00AE7E8F">
        <w:rPr>
          <w:rFonts w:cs="Arial"/>
          <w:sz w:val="20"/>
        </w:rPr>
        <w:t>I</w:t>
      </w:r>
      <w:r w:rsidR="00F05922" w:rsidRPr="00AE7E8F">
        <w:rPr>
          <w:rFonts w:cs="Arial"/>
          <w:sz w:val="20"/>
        </w:rPr>
        <w:t>ndicate if you require spatial data fo</w:t>
      </w:r>
      <w:r w:rsidR="00B576D2" w:rsidRPr="00AE7E8F">
        <w:rPr>
          <w:rFonts w:cs="Arial"/>
          <w:sz w:val="20"/>
        </w:rPr>
        <w:t xml:space="preserve">r the properties </w:t>
      </w:r>
      <w:r w:rsidR="005705B6" w:rsidRPr="00AE7E8F">
        <w:rPr>
          <w:rFonts w:cs="Arial"/>
          <w:sz w:val="20"/>
        </w:rPr>
        <w:t xml:space="preserve">listed </w:t>
      </w:r>
      <w:r w:rsidR="00B576D2" w:rsidRPr="00AE7E8F">
        <w:rPr>
          <w:rFonts w:cs="Arial"/>
          <w:sz w:val="20"/>
        </w:rPr>
        <w:t>above: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5670"/>
      </w:tblGrid>
      <w:tr w:rsidR="00F05922" w:rsidRPr="00AE7E8F" w14:paraId="4CDA210C" w14:textId="77777777" w:rsidTr="00077993">
        <w:tc>
          <w:tcPr>
            <w:tcW w:w="381" w:type="dxa"/>
            <w:shd w:val="clear" w:color="auto" w:fill="auto"/>
          </w:tcPr>
          <w:p w14:paraId="0133F1C3" w14:textId="77777777" w:rsidR="00F05922" w:rsidRPr="00AE7E8F" w:rsidRDefault="00F05922" w:rsidP="00077993">
            <w:pPr>
              <w:spacing w:line="360" w:lineRule="auto"/>
              <w:rPr>
                <w:rFonts w:cs="Arial"/>
                <w:sz w:val="20"/>
              </w:rPr>
            </w:pPr>
          </w:p>
        </w:tc>
        <w:tc>
          <w:tcPr>
            <w:tcW w:w="5670" w:type="dxa"/>
            <w:tcBorders>
              <w:top w:val="nil"/>
              <w:bottom w:val="nil"/>
              <w:right w:val="nil"/>
            </w:tcBorders>
            <w:shd w:val="clear" w:color="auto" w:fill="auto"/>
            <w:vAlign w:val="center"/>
          </w:tcPr>
          <w:p w14:paraId="40CE7E90" w14:textId="77777777" w:rsidR="00F05922" w:rsidRPr="00AE7E8F" w:rsidRDefault="00B576D2" w:rsidP="00B576D2">
            <w:pPr>
              <w:rPr>
                <w:rFonts w:cs="Arial"/>
                <w:sz w:val="20"/>
              </w:rPr>
            </w:pPr>
            <w:r w:rsidRPr="00AE7E8F">
              <w:rPr>
                <w:rFonts w:cs="Arial"/>
                <w:sz w:val="20"/>
              </w:rPr>
              <w:t xml:space="preserve">Yes, I need </w:t>
            </w:r>
            <w:r w:rsidR="00F05922" w:rsidRPr="00AE7E8F">
              <w:rPr>
                <w:rFonts w:cs="Arial"/>
                <w:sz w:val="20"/>
              </w:rPr>
              <w:t>property boundaries</w:t>
            </w:r>
            <w:r w:rsidRPr="00AE7E8F">
              <w:rPr>
                <w:rFonts w:cs="Arial"/>
                <w:sz w:val="20"/>
              </w:rPr>
              <w:t xml:space="preserve"> in shapefile format.</w:t>
            </w:r>
          </w:p>
        </w:tc>
      </w:tr>
    </w:tbl>
    <w:p w14:paraId="67329A48" w14:textId="77777777" w:rsidR="006E6B53" w:rsidRPr="00AE7E8F" w:rsidRDefault="006E6B53" w:rsidP="006E6B53">
      <w:pPr>
        <w:rPr>
          <w:rFonts w:cs="Arial"/>
          <w:sz w:val="20"/>
        </w:rPr>
      </w:pPr>
    </w:p>
    <w:p w14:paraId="1B559C97" w14:textId="77777777" w:rsidR="009D556C" w:rsidRPr="00AE7E8F" w:rsidRDefault="009D556C" w:rsidP="006E6B53">
      <w:pPr>
        <w:rPr>
          <w:rFonts w:cs="Arial"/>
          <w:sz w:val="20"/>
        </w:rPr>
      </w:pPr>
    </w:p>
    <w:p w14:paraId="3E651DEE" w14:textId="77777777" w:rsidR="006E6B53" w:rsidRPr="00AE7E8F" w:rsidRDefault="00694D87" w:rsidP="006E6B53">
      <w:pPr>
        <w:rPr>
          <w:rFonts w:cs="Arial"/>
          <w:sz w:val="20"/>
        </w:rPr>
      </w:pPr>
      <w:r w:rsidRPr="00AE7E8F">
        <w:rPr>
          <w:rFonts w:cs="Arial"/>
          <w:b/>
          <w:sz w:val="20"/>
        </w:rPr>
        <w:t>9</w:t>
      </w:r>
      <w:r w:rsidR="006E6B53" w:rsidRPr="00AE7E8F">
        <w:rPr>
          <w:rFonts w:cs="Arial"/>
          <w:b/>
          <w:sz w:val="20"/>
        </w:rPr>
        <w:t>. Timeframe</w:t>
      </w:r>
      <w:r w:rsidR="006E6B53" w:rsidRPr="00AE7E8F">
        <w:rPr>
          <w:rFonts w:cs="Arial"/>
          <w:sz w:val="20"/>
        </w:rPr>
        <w:t xml:space="preserve"> (Approximate date(s) during which research will take place):</w:t>
      </w:r>
    </w:p>
    <w:p w14:paraId="4839FB78" w14:textId="77777777" w:rsidR="006E6B53" w:rsidRPr="00AE7E8F" w:rsidRDefault="006E6B53" w:rsidP="006E6B53">
      <w:pPr>
        <w:rPr>
          <w:rFonts w:cs="Arial"/>
          <w:sz w:val="20"/>
        </w:rPr>
      </w:pPr>
    </w:p>
    <w:p w14:paraId="7370F36C" w14:textId="77777777" w:rsidR="006E6B53" w:rsidRPr="00AE7E8F" w:rsidRDefault="006E6B53" w:rsidP="006E6B53">
      <w:pPr>
        <w:rPr>
          <w:rFonts w:cs="Arial"/>
          <w:sz w:val="20"/>
        </w:rPr>
      </w:pPr>
    </w:p>
    <w:p w14:paraId="4F37655A" w14:textId="77777777" w:rsidR="006E6B53" w:rsidRPr="00AE7E8F" w:rsidRDefault="00694D87" w:rsidP="006E6B53">
      <w:pPr>
        <w:rPr>
          <w:rFonts w:cs="Arial"/>
          <w:b/>
          <w:sz w:val="20"/>
        </w:rPr>
      </w:pPr>
      <w:r w:rsidRPr="00AE7E8F">
        <w:rPr>
          <w:rFonts w:cs="Arial"/>
          <w:b/>
          <w:sz w:val="20"/>
        </w:rPr>
        <w:t>10</w:t>
      </w:r>
      <w:r w:rsidR="006E6B53" w:rsidRPr="00AE7E8F">
        <w:rPr>
          <w:rFonts w:cs="Arial"/>
          <w:b/>
          <w:sz w:val="20"/>
        </w:rPr>
        <w:t>. Objectives of the project, including a brief statement as to why these properties have been chosen. Attach research/thesis proposal if available</w:t>
      </w:r>
      <w:r w:rsidR="00432502" w:rsidRPr="00AE7E8F">
        <w:rPr>
          <w:rFonts w:cs="Arial"/>
          <w:b/>
          <w:sz w:val="20"/>
        </w:rPr>
        <w:t>, but provide a summary here</w:t>
      </w:r>
      <w:r w:rsidR="006E6B53" w:rsidRPr="00AE7E8F">
        <w:rPr>
          <w:rFonts w:cs="Arial"/>
          <w:b/>
          <w:sz w:val="20"/>
        </w:rPr>
        <w:t>:</w:t>
      </w:r>
    </w:p>
    <w:p w14:paraId="1B3815EC" w14:textId="77777777" w:rsidR="006E6B53" w:rsidRPr="00AE7E8F" w:rsidRDefault="006E6B53" w:rsidP="006E6B53">
      <w:pPr>
        <w:rPr>
          <w:rFonts w:cs="Arial"/>
          <w:sz w:val="20"/>
        </w:rPr>
      </w:pPr>
    </w:p>
    <w:p w14:paraId="51ADCB9C" w14:textId="77777777" w:rsidR="006E6B53" w:rsidRPr="00AE7E8F" w:rsidRDefault="006E6B53" w:rsidP="006E6B53">
      <w:pPr>
        <w:rPr>
          <w:rFonts w:cs="Arial"/>
          <w:sz w:val="20"/>
        </w:rPr>
      </w:pPr>
    </w:p>
    <w:p w14:paraId="13690773" w14:textId="77777777" w:rsidR="006E6B53" w:rsidRPr="00AE7E8F" w:rsidRDefault="00694D87" w:rsidP="006E6B53">
      <w:pPr>
        <w:rPr>
          <w:rFonts w:cs="Arial"/>
          <w:b/>
          <w:sz w:val="20"/>
        </w:rPr>
      </w:pPr>
      <w:r w:rsidRPr="00AE7E8F">
        <w:rPr>
          <w:rFonts w:cs="Arial"/>
          <w:b/>
          <w:sz w:val="20"/>
        </w:rPr>
        <w:t>11</w:t>
      </w:r>
      <w:r w:rsidR="006E6B53" w:rsidRPr="00AE7E8F">
        <w:rPr>
          <w:rFonts w:cs="Arial"/>
          <w:b/>
          <w:sz w:val="20"/>
        </w:rPr>
        <w:t xml:space="preserve">. </w:t>
      </w:r>
      <w:r w:rsidR="000066B7" w:rsidRPr="00AE7E8F">
        <w:rPr>
          <w:rFonts w:cs="Arial"/>
          <w:b/>
          <w:sz w:val="20"/>
        </w:rPr>
        <w:t>Methods to be applied on NCC lands (species, # of samples, etc)</w:t>
      </w:r>
      <w:r w:rsidR="006E6B53" w:rsidRPr="00AE7E8F">
        <w:rPr>
          <w:rFonts w:cs="Arial"/>
          <w:b/>
          <w:sz w:val="20"/>
        </w:rPr>
        <w:t>:</w:t>
      </w:r>
    </w:p>
    <w:p w14:paraId="3F4F9035" w14:textId="77777777" w:rsidR="006E6B53" w:rsidRPr="00AE7E8F" w:rsidRDefault="006E6B53" w:rsidP="006E6B53">
      <w:pPr>
        <w:rPr>
          <w:rFonts w:cs="Arial"/>
          <w:sz w:val="20"/>
        </w:rPr>
      </w:pPr>
    </w:p>
    <w:p w14:paraId="6A5C1B64" w14:textId="77777777" w:rsidR="006E6B53" w:rsidRPr="00AE7E8F" w:rsidRDefault="006E6B53" w:rsidP="006E6B53">
      <w:pPr>
        <w:rPr>
          <w:rFonts w:cs="Arial"/>
          <w:sz w:val="20"/>
        </w:rPr>
      </w:pPr>
    </w:p>
    <w:p w14:paraId="6A93B8DF" w14:textId="77777777" w:rsidR="006E6B53" w:rsidRPr="00AE7E8F" w:rsidRDefault="00F05922" w:rsidP="006E6B53">
      <w:pPr>
        <w:rPr>
          <w:rFonts w:cs="Arial"/>
          <w:b/>
          <w:sz w:val="20"/>
        </w:rPr>
      </w:pPr>
      <w:r w:rsidRPr="00AE7E8F">
        <w:rPr>
          <w:rFonts w:cs="Arial"/>
          <w:b/>
          <w:sz w:val="20"/>
        </w:rPr>
        <w:t>1</w:t>
      </w:r>
      <w:r w:rsidR="00694D87" w:rsidRPr="00AE7E8F">
        <w:rPr>
          <w:rFonts w:cs="Arial"/>
          <w:b/>
          <w:sz w:val="20"/>
        </w:rPr>
        <w:t>2</w:t>
      </w:r>
      <w:r w:rsidR="006E6B53" w:rsidRPr="00AE7E8F">
        <w:rPr>
          <w:rFonts w:cs="Arial"/>
          <w:b/>
          <w:sz w:val="20"/>
        </w:rPr>
        <w:t>.  Measures that will be taken to minimize impacts to biodiversity</w:t>
      </w:r>
      <w:r w:rsidR="005F67C5" w:rsidRPr="00AE7E8F">
        <w:rPr>
          <w:rFonts w:cs="Arial"/>
          <w:b/>
          <w:sz w:val="20"/>
        </w:rPr>
        <w:t xml:space="preserve"> (i.e. outline what you will do to minimize disturbance to wildlife, </w:t>
      </w:r>
      <w:r w:rsidR="00432502" w:rsidRPr="00AE7E8F">
        <w:rPr>
          <w:rFonts w:cs="Arial"/>
          <w:b/>
          <w:sz w:val="20"/>
        </w:rPr>
        <w:t xml:space="preserve">and </w:t>
      </w:r>
      <w:r w:rsidR="005F67C5" w:rsidRPr="00AE7E8F">
        <w:rPr>
          <w:rFonts w:cs="Arial"/>
          <w:b/>
          <w:sz w:val="20"/>
        </w:rPr>
        <w:t>the spread of plant propagules</w:t>
      </w:r>
      <w:r w:rsidR="00432502" w:rsidRPr="00AE7E8F">
        <w:rPr>
          <w:rFonts w:cs="Arial"/>
          <w:b/>
          <w:sz w:val="20"/>
        </w:rPr>
        <w:t xml:space="preserve"> and disease</w:t>
      </w:r>
      <w:r w:rsidR="005F67C5" w:rsidRPr="00AE7E8F">
        <w:rPr>
          <w:rFonts w:cs="Arial"/>
          <w:b/>
          <w:sz w:val="20"/>
        </w:rPr>
        <w:t xml:space="preserve"> between sites, etc)</w:t>
      </w:r>
      <w:r w:rsidR="006E6B53" w:rsidRPr="00AE7E8F">
        <w:rPr>
          <w:rFonts w:cs="Arial"/>
          <w:b/>
          <w:sz w:val="20"/>
        </w:rPr>
        <w:t>:</w:t>
      </w:r>
    </w:p>
    <w:p w14:paraId="40283248" w14:textId="77777777" w:rsidR="006E6B53" w:rsidRPr="00AE7E8F" w:rsidRDefault="006E6B53" w:rsidP="006E6B53">
      <w:pPr>
        <w:rPr>
          <w:rFonts w:cs="Arial"/>
          <w:b/>
          <w:color w:val="FF0000"/>
          <w:sz w:val="20"/>
        </w:rPr>
      </w:pPr>
    </w:p>
    <w:p w14:paraId="611DC3E1" w14:textId="77777777" w:rsidR="006E6B53" w:rsidRPr="00AE7E8F" w:rsidRDefault="006E6B53" w:rsidP="006E6B53">
      <w:pPr>
        <w:rPr>
          <w:rFonts w:cs="Arial"/>
          <w:sz w:val="20"/>
        </w:rPr>
      </w:pPr>
    </w:p>
    <w:p w14:paraId="4DF072C4" w14:textId="77777777" w:rsidR="006E6B53" w:rsidRPr="00AE7E8F" w:rsidRDefault="006E6B53" w:rsidP="006E6B53">
      <w:pPr>
        <w:rPr>
          <w:rFonts w:cs="Arial"/>
          <w:b/>
          <w:sz w:val="20"/>
        </w:rPr>
      </w:pPr>
      <w:r w:rsidRPr="00AE7E8F">
        <w:rPr>
          <w:rFonts w:cs="Arial"/>
          <w:b/>
          <w:sz w:val="20"/>
        </w:rPr>
        <w:t>1</w:t>
      </w:r>
      <w:r w:rsidR="00694D87" w:rsidRPr="00AE7E8F">
        <w:rPr>
          <w:rFonts w:cs="Arial"/>
          <w:b/>
          <w:sz w:val="20"/>
        </w:rPr>
        <w:t>3</w:t>
      </w:r>
      <w:r w:rsidRPr="00AE7E8F">
        <w:rPr>
          <w:rFonts w:cs="Arial"/>
          <w:b/>
          <w:sz w:val="20"/>
        </w:rPr>
        <w:t>. Support or consultant assistance required from NCC staff:</w:t>
      </w:r>
    </w:p>
    <w:p w14:paraId="1C6FB5DA" w14:textId="77777777" w:rsidR="006E6B53" w:rsidRPr="00AE7E8F" w:rsidRDefault="006E6B53" w:rsidP="006E6B53">
      <w:pPr>
        <w:rPr>
          <w:rFonts w:cs="Arial"/>
          <w:sz w:val="20"/>
        </w:rPr>
      </w:pPr>
    </w:p>
    <w:p w14:paraId="04A02E36" w14:textId="77777777" w:rsidR="006E6B53" w:rsidRPr="00AE7E8F" w:rsidRDefault="006E6B53" w:rsidP="006E6B53">
      <w:pPr>
        <w:rPr>
          <w:rFonts w:cs="Arial"/>
          <w:sz w:val="20"/>
        </w:rPr>
      </w:pPr>
    </w:p>
    <w:p w14:paraId="10198212" w14:textId="77777777" w:rsidR="006E6B53" w:rsidRPr="00AE7E8F" w:rsidRDefault="006E6B53" w:rsidP="006E6B53">
      <w:pPr>
        <w:rPr>
          <w:rFonts w:cs="Arial"/>
          <w:b/>
          <w:sz w:val="20"/>
        </w:rPr>
      </w:pPr>
      <w:r w:rsidRPr="00AE7E8F">
        <w:rPr>
          <w:rFonts w:cs="Arial"/>
          <w:b/>
          <w:sz w:val="20"/>
        </w:rPr>
        <w:t>1</w:t>
      </w:r>
      <w:r w:rsidR="00694D87" w:rsidRPr="00AE7E8F">
        <w:rPr>
          <w:rFonts w:cs="Arial"/>
          <w:b/>
          <w:sz w:val="20"/>
        </w:rPr>
        <w:t>4</w:t>
      </w:r>
      <w:r w:rsidRPr="00AE7E8F">
        <w:rPr>
          <w:rFonts w:cs="Arial"/>
          <w:b/>
          <w:sz w:val="20"/>
        </w:rPr>
        <w:t>. Name, date and number of any licenses or permits (other than this NCC permit) required for the research:</w:t>
      </w:r>
    </w:p>
    <w:p w14:paraId="3D9FA5B6" w14:textId="77777777" w:rsidR="006E6B53" w:rsidRPr="00AE7E8F" w:rsidRDefault="006E6B53" w:rsidP="006E6B53">
      <w:pPr>
        <w:rPr>
          <w:rFonts w:cs="Arial"/>
          <w:sz w:val="20"/>
        </w:rPr>
      </w:pPr>
    </w:p>
    <w:p w14:paraId="30A5014C" w14:textId="77777777" w:rsidR="006E6B53" w:rsidRPr="00AE7E8F" w:rsidRDefault="006E6B53" w:rsidP="006E6B53">
      <w:pPr>
        <w:rPr>
          <w:rFonts w:cs="Arial"/>
          <w:sz w:val="20"/>
        </w:rPr>
      </w:pPr>
    </w:p>
    <w:p w14:paraId="452F93B4" w14:textId="77777777" w:rsidR="006E6B53" w:rsidRPr="00AE7E8F" w:rsidRDefault="006E6B53" w:rsidP="006E6B53">
      <w:pPr>
        <w:rPr>
          <w:rFonts w:cs="Arial"/>
          <w:b/>
          <w:sz w:val="20"/>
        </w:rPr>
      </w:pPr>
      <w:r w:rsidRPr="00AE7E8F">
        <w:rPr>
          <w:rFonts w:cs="Arial"/>
          <w:b/>
          <w:sz w:val="20"/>
        </w:rPr>
        <w:lastRenderedPageBreak/>
        <w:t>1</w:t>
      </w:r>
      <w:r w:rsidR="00694D87" w:rsidRPr="00AE7E8F">
        <w:rPr>
          <w:rFonts w:cs="Arial"/>
          <w:b/>
          <w:sz w:val="20"/>
        </w:rPr>
        <w:t>5</w:t>
      </w:r>
      <w:r w:rsidRPr="00AE7E8F">
        <w:rPr>
          <w:rFonts w:cs="Arial"/>
          <w:b/>
          <w:sz w:val="20"/>
        </w:rPr>
        <w:t>. Names</w:t>
      </w:r>
      <w:r w:rsidR="00432502" w:rsidRPr="00AE7E8F">
        <w:rPr>
          <w:rFonts w:cs="Arial"/>
          <w:b/>
          <w:sz w:val="20"/>
        </w:rPr>
        <w:t>,</w:t>
      </w:r>
      <w:r w:rsidRPr="00AE7E8F">
        <w:rPr>
          <w:rFonts w:cs="Arial"/>
          <w:b/>
          <w:sz w:val="20"/>
        </w:rPr>
        <w:t xml:space="preserve"> associations and contact information of persons involved with the project who will be assisting on NCC property:</w:t>
      </w:r>
    </w:p>
    <w:p w14:paraId="4D424B17" w14:textId="77777777" w:rsidR="006E6B53" w:rsidRPr="00AE7E8F" w:rsidRDefault="006E6B53" w:rsidP="006E6B53">
      <w:pPr>
        <w:rPr>
          <w:rFonts w:cs="Arial"/>
          <w:sz w:val="20"/>
        </w:rPr>
      </w:pPr>
    </w:p>
    <w:p w14:paraId="03477E03" w14:textId="77777777" w:rsidR="006E6B53" w:rsidRPr="00AE7E8F" w:rsidRDefault="006E6B53" w:rsidP="006E6B53">
      <w:pPr>
        <w:rPr>
          <w:rFonts w:cs="Arial"/>
          <w:sz w:val="20"/>
        </w:rPr>
      </w:pPr>
    </w:p>
    <w:p w14:paraId="68B9E598" w14:textId="77777777" w:rsidR="005705B6" w:rsidRPr="00AE7E8F" w:rsidRDefault="005705B6" w:rsidP="005705B6">
      <w:pPr>
        <w:rPr>
          <w:rFonts w:cs="Arial"/>
          <w:b/>
          <w:sz w:val="20"/>
        </w:rPr>
      </w:pPr>
      <w:r w:rsidRPr="00AE7E8F" w:rsidDel="005705B6">
        <w:rPr>
          <w:rFonts w:cs="Arial"/>
          <w:b/>
          <w:sz w:val="20"/>
        </w:rPr>
        <w:t xml:space="preserve"> </w:t>
      </w:r>
    </w:p>
    <w:p w14:paraId="3EA9F461" w14:textId="77777777" w:rsidR="006E6B53" w:rsidRPr="00AE7E8F" w:rsidRDefault="006E6B53" w:rsidP="005705B6">
      <w:pPr>
        <w:rPr>
          <w:rFonts w:cs="Arial"/>
          <w:b/>
          <w:sz w:val="20"/>
        </w:rPr>
      </w:pPr>
      <w:r w:rsidRPr="00AE7E8F">
        <w:rPr>
          <w:rFonts w:cs="Arial"/>
          <w:b/>
          <w:sz w:val="20"/>
        </w:rPr>
        <w:t>Conditions which will form part of the Permit if approved:</w:t>
      </w:r>
    </w:p>
    <w:p w14:paraId="1910F6E5" w14:textId="77777777" w:rsidR="006E6B53" w:rsidRPr="00AE7E8F" w:rsidRDefault="006E6B53" w:rsidP="006E6B53">
      <w:pPr>
        <w:autoSpaceDE w:val="0"/>
        <w:autoSpaceDN w:val="0"/>
        <w:adjustRightInd w:val="0"/>
        <w:rPr>
          <w:rFonts w:cs="Arial"/>
          <w:b/>
          <w:bCs/>
          <w:sz w:val="20"/>
          <w:lang w:eastAsia="en-CA"/>
        </w:rPr>
      </w:pPr>
    </w:p>
    <w:p w14:paraId="3ADC77DF" w14:textId="77777777" w:rsidR="006E6B53" w:rsidRPr="00AE7E8F" w:rsidRDefault="006E6B53" w:rsidP="006E6B53">
      <w:pPr>
        <w:numPr>
          <w:ilvl w:val="0"/>
          <w:numId w:val="2"/>
        </w:numPr>
        <w:tabs>
          <w:tab w:val="clear" w:pos="720"/>
          <w:tab w:val="num" w:pos="360"/>
        </w:tabs>
        <w:autoSpaceDE w:val="0"/>
        <w:autoSpaceDN w:val="0"/>
        <w:adjustRightInd w:val="0"/>
        <w:ind w:left="360" w:hanging="270"/>
        <w:rPr>
          <w:rFonts w:cs="Arial"/>
          <w:sz w:val="20"/>
          <w:lang w:eastAsia="en-CA"/>
        </w:rPr>
      </w:pPr>
      <w:r w:rsidRPr="00AE7E8F">
        <w:rPr>
          <w:rFonts w:cs="Arial"/>
          <w:sz w:val="20"/>
          <w:lang w:eastAsia="en-CA"/>
        </w:rPr>
        <w:t>Researchers are responsible for obtaining the appropriate provincial or federal permits for the conduct of their research (e.g. regulated species, fisheries).</w:t>
      </w:r>
    </w:p>
    <w:p w14:paraId="36EF8732" w14:textId="77777777" w:rsidR="006E6B53" w:rsidRPr="00AE7E8F" w:rsidRDefault="006E6B53" w:rsidP="006E6B53">
      <w:pPr>
        <w:numPr>
          <w:ilvl w:val="0"/>
          <w:numId w:val="2"/>
        </w:numPr>
        <w:tabs>
          <w:tab w:val="clear" w:pos="720"/>
          <w:tab w:val="num" w:pos="360"/>
        </w:tabs>
        <w:autoSpaceDE w:val="0"/>
        <w:autoSpaceDN w:val="0"/>
        <w:adjustRightInd w:val="0"/>
        <w:ind w:left="360" w:hanging="270"/>
        <w:rPr>
          <w:rFonts w:cs="Arial"/>
          <w:sz w:val="20"/>
          <w:lang w:eastAsia="en-CA"/>
        </w:rPr>
      </w:pPr>
      <w:r w:rsidRPr="00AE7E8F">
        <w:rPr>
          <w:rFonts w:cs="Arial"/>
          <w:sz w:val="20"/>
          <w:lang w:eastAsia="en-CA"/>
        </w:rPr>
        <w:t>Researchers are responsible for removing all markers, etc. when the research is completed.</w:t>
      </w:r>
    </w:p>
    <w:p w14:paraId="1E225332" w14:textId="77777777" w:rsidR="000066B7" w:rsidRPr="00AE7E8F" w:rsidRDefault="000066B7" w:rsidP="006E6B53">
      <w:pPr>
        <w:numPr>
          <w:ilvl w:val="0"/>
          <w:numId w:val="2"/>
        </w:numPr>
        <w:tabs>
          <w:tab w:val="clear" w:pos="720"/>
          <w:tab w:val="num" w:pos="360"/>
        </w:tabs>
        <w:autoSpaceDE w:val="0"/>
        <w:autoSpaceDN w:val="0"/>
        <w:adjustRightInd w:val="0"/>
        <w:ind w:left="360" w:hanging="270"/>
        <w:rPr>
          <w:rFonts w:cs="Arial"/>
          <w:sz w:val="20"/>
          <w:lang w:eastAsia="en-CA"/>
        </w:rPr>
      </w:pPr>
      <w:r w:rsidRPr="00AE7E8F">
        <w:rPr>
          <w:rFonts w:cs="Arial"/>
          <w:sz w:val="20"/>
          <w:lang w:eastAsia="en-CA"/>
        </w:rPr>
        <w:t>Permit holders are responsible for the supervision and training of any field assistants working on NCC lands.</w:t>
      </w:r>
    </w:p>
    <w:p w14:paraId="25DE6A53" w14:textId="77777777" w:rsidR="00694D87" w:rsidRPr="00AE7E8F" w:rsidRDefault="00694D87" w:rsidP="006E6B53">
      <w:pPr>
        <w:numPr>
          <w:ilvl w:val="0"/>
          <w:numId w:val="2"/>
        </w:numPr>
        <w:tabs>
          <w:tab w:val="clear" w:pos="720"/>
          <w:tab w:val="num" w:pos="360"/>
        </w:tabs>
        <w:autoSpaceDE w:val="0"/>
        <w:autoSpaceDN w:val="0"/>
        <w:adjustRightInd w:val="0"/>
        <w:ind w:left="360" w:hanging="270"/>
        <w:rPr>
          <w:rFonts w:cs="Arial"/>
          <w:sz w:val="20"/>
          <w:lang w:eastAsia="en-CA"/>
        </w:rPr>
      </w:pPr>
      <w:r w:rsidRPr="00AE7E8F">
        <w:rPr>
          <w:rFonts w:cs="Arial"/>
          <w:sz w:val="20"/>
          <w:lang w:eastAsia="en-CA"/>
        </w:rPr>
        <w:t>Researchers and field assistants must respect property boundaries; this permit is expressly for work conducted on NCC lands. Researchers are responsible for seeking permission to conduct research on any neighbouring lands.</w:t>
      </w:r>
    </w:p>
    <w:p w14:paraId="60A1BEBA" w14:textId="77777777" w:rsidR="006E6B53" w:rsidRPr="00AE7E8F" w:rsidRDefault="006E6B53" w:rsidP="006E6B53">
      <w:pPr>
        <w:numPr>
          <w:ilvl w:val="0"/>
          <w:numId w:val="2"/>
        </w:numPr>
        <w:tabs>
          <w:tab w:val="clear" w:pos="720"/>
          <w:tab w:val="num" w:pos="360"/>
        </w:tabs>
        <w:autoSpaceDE w:val="0"/>
        <w:autoSpaceDN w:val="0"/>
        <w:adjustRightInd w:val="0"/>
        <w:ind w:left="360" w:hanging="270"/>
        <w:rPr>
          <w:rFonts w:cs="Arial"/>
          <w:sz w:val="20"/>
          <w:lang w:eastAsia="en-CA"/>
        </w:rPr>
      </w:pPr>
      <w:r w:rsidRPr="00AE7E8F">
        <w:rPr>
          <w:rFonts w:cs="Arial"/>
          <w:sz w:val="20"/>
          <w:lang w:eastAsia="en-CA"/>
        </w:rPr>
        <w:t>Researchers will file an annual and final report. Such reports will include: days on the NCC property and a summary of results of the project</w:t>
      </w:r>
      <w:r w:rsidR="00694D87" w:rsidRPr="00AE7E8F">
        <w:rPr>
          <w:rFonts w:cs="Arial"/>
          <w:sz w:val="20"/>
          <w:lang w:eastAsia="en-CA"/>
        </w:rPr>
        <w:t>, and dates, number and location of any rare species detected</w:t>
      </w:r>
      <w:r w:rsidRPr="00AE7E8F">
        <w:rPr>
          <w:rFonts w:cs="Arial"/>
          <w:sz w:val="20"/>
          <w:lang w:eastAsia="en-CA"/>
        </w:rPr>
        <w:t>.</w:t>
      </w:r>
    </w:p>
    <w:p w14:paraId="381ED7D6" w14:textId="77777777" w:rsidR="006E6B53" w:rsidRPr="00AE7E8F" w:rsidRDefault="006E6B53" w:rsidP="006E6B53">
      <w:pPr>
        <w:numPr>
          <w:ilvl w:val="0"/>
          <w:numId w:val="2"/>
        </w:numPr>
        <w:tabs>
          <w:tab w:val="clear" w:pos="720"/>
          <w:tab w:val="num" w:pos="360"/>
        </w:tabs>
        <w:autoSpaceDE w:val="0"/>
        <w:autoSpaceDN w:val="0"/>
        <w:adjustRightInd w:val="0"/>
        <w:ind w:left="360" w:hanging="270"/>
        <w:rPr>
          <w:rFonts w:cs="Arial"/>
          <w:sz w:val="20"/>
          <w:lang w:eastAsia="en-CA"/>
        </w:rPr>
      </w:pPr>
      <w:r w:rsidRPr="00AE7E8F">
        <w:rPr>
          <w:rFonts w:cs="Arial"/>
          <w:sz w:val="20"/>
          <w:lang w:eastAsia="en-CA"/>
        </w:rPr>
        <w:t>Any publications resulting from research conducted on an NCC property must acknowledge the use of the NCC property and reference the research permit number. A copy of all publications must be provided to NCC.</w:t>
      </w:r>
    </w:p>
    <w:p w14:paraId="124B06A9" w14:textId="77777777" w:rsidR="006E6B53" w:rsidRPr="00AE7E8F" w:rsidRDefault="006E6B53" w:rsidP="006E6B53">
      <w:pPr>
        <w:numPr>
          <w:ilvl w:val="0"/>
          <w:numId w:val="2"/>
        </w:numPr>
        <w:tabs>
          <w:tab w:val="clear" w:pos="720"/>
          <w:tab w:val="num" w:pos="360"/>
        </w:tabs>
        <w:autoSpaceDE w:val="0"/>
        <w:autoSpaceDN w:val="0"/>
        <w:adjustRightInd w:val="0"/>
        <w:ind w:left="360" w:hanging="270"/>
        <w:rPr>
          <w:rFonts w:cs="Arial"/>
          <w:sz w:val="20"/>
          <w:lang w:eastAsia="en-CA"/>
        </w:rPr>
      </w:pPr>
      <w:r w:rsidRPr="00AE7E8F">
        <w:rPr>
          <w:rFonts w:cs="Arial"/>
          <w:bCs/>
          <w:sz w:val="20"/>
          <w:lang w:eastAsia="en-CA"/>
        </w:rPr>
        <w:t xml:space="preserve">Researchers assume all risks of property damage, injury or death </w:t>
      </w:r>
      <w:r w:rsidRPr="00AE7E8F">
        <w:rPr>
          <w:rFonts w:cs="Arial"/>
          <w:sz w:val="20"/>
          <w:lang w:eastAsia="en-CA"/>
        </w:rPr>
        <w:t>that may at any time result from any and all of the researcher’s activities on NCC properties.</w:t>
      </w:r>
    </w:p>
    <w:p w14:paraId="634B33AB" w14:textId="77777777" w:rsidR="006E6B53" w:rsidRPr="00AE7E8F" w:rsidRDefault="006E6B53" w:rsidP="006E6B53">
      <w:pPr>
        <w:numPr>
          <w:ilvl w:val="0"/>
          <w:numId w:val="2"/>
        </w:numPr>
        <w:tabs>
          <w:tab w:val="clear" w:pos="720"/>
          <w:tab w:val="num" w:pos="360"/>
        </w:tabs>
        <w:autoSpaceDE w:val="0"/>
        <w:autoSpaceDN w:val="0"/>
        <w:adjustRightInd w:val="0"/>
        <w:ind w:left="360" w:hanging="270"/>
        <w:rPr>
          <w:rFonts w:cs="Arial"/>
          <w:sz w:val="20"/>
          <w:lang w:eastAsia="en-CA"/>
        </w:rPr>
      </w:pPr>
      <w:r w:rsidRPr="00AE7E8F">
        <w:rPr>
          <w:rFonts w:cs="Arial"/>
          <w:sz w:val="20"/>
          <w:lang w:eastAsia="en-CA"/>
        </w:rPr>
        <w:t>NCC reserves the right to cancel the Research Permit at any time in its sole discretion.</w:t>
      </w:r>
    </w:p>
    <w:p w14:paraId="570A22C0" w14:textId="77777777" w:rsidR="006E6B53" w:rsidRPr="00AE7E8F" w:rsidRDefault="006E6B53" w:rsidP="006E6B53">
      <w:pPr>
        <w:autoSpaceDE w:val="0"/>
        <w:autoSpaceDN w:val="0"/>
        <w:adjustRightInd w:val="0"/>
        <w:ind w:left="360"/>
        <w:rPr>
          <w:rFonts w:cs="Arial"/>
          <w:sz w:val="20"/>
          <w:lang w:eastAsia="en-CA"/>
        </w:rPr>
      </w:pPr>
    </w:p>
    <w:p w14:paraId="3AE414B7" w14:textId="77777777" w:rsidR="006E6B53" w:rsidRPr="00AE7E8F" w:rsidRDefault="006E6B53" w:rsidP="006E6B53">
      <w:pPr>
        <w:autoSpaceDE w:val="0"/>
        <w:autoSpaceDN w:val="0"/>
        <w:adjustRightInd w:val="0"/>
        <w:spacing w:before="100" w:after="100"/>
        <w:rPr>
          <w:rFonts w:cs="Arial"/>
          <w:b/>
          <w:sz w:val="20"/>
          <w:lang w:eastAsia="en-CA"/>
        </w:rPr>
      </w:pPr>
      <w:r w:rsidRPr="00AE7E8F">
        <w:rPr>
          <w:rFonts w:cs="Arial"/>
          <w:b/>
          <w:sz w:val="20"/>
          <w:lang w:eastAsia="en-CA"/>
        </w:rPr>
        <w:t xml:space="preserve">If approved, I the applicant, agree to abide by the terms and conditions specified in this Application.  I shall at all times indemnify and save harmless, NCC, its directors  officers, employees, agents and volunteers  from and against all actions, damages, claims, demands and loss, including legal expenses incurred as a result of any claim, demand or action, by whomsoever made, brought or instituted, arising out of or in any way related to this Application to Conduct Research, the resulting Permit  or the research itself or any act or omission negligent or otherwise of myself, my agents, employees, representatives, sub-researchers and volunteers. </w:t>
      </w:r>
    </w:p>
    <w:p w14:paraId="5AFB78B6" w14:textId="77777777" w:rsidR="00734DD6" w:rsidRPr="00AE7E8F" w:rsidRDefault="00734DD6" w:rsidP="006E6B53">
      <w:pPr>
        <w:autoSpaceDE w:val="0"/>
        <w:autoSpaceDN w:val="0"/>
        <w:adjustRightInd w:val="0"/>
        <w:spacing w:before="100" w:after="100"/>
        <w:rPr>
          <w:rFonts w:cs="Arial"/>
          <w:b/>
          <w:sz w:val="20"/>
          <w:lang w:eastAsia="en-CA"/>
        </w:rPr>
      </w:pPr>
    </w:p>
    <w:tbl>
      <w:tblPr>
        <w:tblW w:w="0" w:type="auto"/>
        <w:tblLook w:val="04A0" w:firstRow="1" w:lastRow="0" w:firstColumn="1" w:lastColumn="0" w:noHBand="0" w:noVBand="1"/>
      </w:tblPr>
      <w:tblGrid>
        <w:gridCol w:w="938"/>
        <w:gridCol w:w="7702"/>
      </w:tblGrid>
      <w:tr w:rsidR="00734DD6" w:rsidRPr="00AE7E8F" w14:paraId="29F745AC" w14:textId="77777777" w:rsidTr="002D2421">
        <w:tc>
          <w:tcPr>
            <w:tcW w:w="959" w:type="dxa"/>
            <w:tcBorders>
              <w:bottom w:val="single" w:sz="4" w:space="0" w:color="auto"/>
            </w:tcBorders>
            <w:shd w:val="clear" w:color="auto" w:fill="auto"/>
          </w:tcPr>
          <w:p w14:paraId="7C52BBD9" w14:textId="77777777" w:rsidR="00734DD6" w:rsidRPr="00AE7E8F" w:rsidRDefault="00734DD6" w:rsidP="002D2421">
            <w:pPr>
              <w:autoSpaceDE w:val="0"/>
              <w:autoSpaceDN w:val="0"/>
              <w:adjustRightInd w:val="0"/>
              <w:spacing w:before="100" w:after="100"/>
              <w:rPr>
                <w:rFonts w:cs="Arial"/>
                <w:b/>
                <w:sz w:val="20"/>
                <w:lang w:eastAsia="en-CA"/>
              </w:rPr>
            </w:pPr>
          </w:p>
          <w:p w14:paraId="0CFD7CF4" w14:textId="77777777" w:rsidR="00734DD6" w:rsidRPr="00AE7E8F" w:rsidRDefault="00734DD6" w:rsidP="002D2421">
            <w:pPr>
              <w:autoSpaceDE w:val="0"/>
              <w:autoSpaceDN w:val="0"/>
              <w:adjustRightInd w:val="0"/>
              <w:spacing w:before="100" w:after="100"/>
              <w:jc w:val="center"/>
              <w:rPr>
                <w:rFonts w:cs="Arial"/>
                <w:b/>
                <w:sz w:val="20"/>
                <w:lang w:eastAsia="en-CA"/>
              </w:rPr>
            </w:pPr>
          </w:p>
        </w:tc>
        <w:tc>
          <w:tcPr>
            <w:tcW w:w="7897" w:type="dxa"/>
            <w:shd w:val="clear" w:color="auto" w:fill="auto"/>
            <w:vAlign w:val="bottom"/>
          </w:tcPr>
          <w:p w14:paraId="73AF5FB3" w14:textId="77777777" w:rsidR="00734DD6" w:rsidRPr="00AE7E8F" w:rsidRDefault="00734DD6" w:rsidP="002D2421">
            <w:pPr>
              <w:keepNext/>
              <w:outlineLvl w:val="0"/>
              <w:rPr>
                <w:rFonts w:cs="Arial"/>
                <w:b/>
                <w:sz w:val="20"/>
                <w:lang w:eastAsia="en-CA"/>
              </w:rPr>
            </w:pPr>
            <w:r w:rsidRPr="00AE7E8F">
              <w:rPr>
                <w:rFonts w:cs="Arial"/>
                <w:sz w:val="20"/>
              </w:rPr>
              <w:t>I agree to obtain and keep in force during the currency of the Permit, a general public liability insurance policy in an amount acceptable to NCC and showing NCC as an additional insured.</w:t>
            </w:r>
          </w:p>
        </w:tc>
      </w:tr>
      <w:tr w:rsidR="00734DD6" w:rsidRPr="00AE7E8F" w14:paraId="7EBE0A09" w14:textId="77777777" w:rsidTr="002D2421">
        <w:tc>
          <w:tcPr>
            <w:tcW w:w="959" w:type="dxa"/>
            <w:tcBorders>
              <w:top w:val="single" w:sz="4" w:space="0" w:color="auto"/>
              <w:bottom w:val="single" w:sz="4" w:space="0" w:color="auto"/>
            </w:tcBorders>
            <w:shd w:val="clear" w:color="auto" w:fill="auto"/>
          </w:tcPr>
          <w:p w14:paraId="0E38A3D7" w14:textId="77777777" w:rsidR="00734DD6" w:rsidRPr="00AE7E8F" w:rsidRDefault="00734DD6" w:rsidP="002D2421">
            <w:pPr>
              <w:autoSpaceDE w:val="0"/>
              <w:autoSpaceDN w:val="0"/>
              <w:adjustRightInd w:val="0"/>
              <w:spacing w:before="100" w:after="100"/>
              <w:rPr>
                <w:rFonts w:cs="Arial"/>
                <w:b/>
                <w:sz w:val="20"/>
                <w:lang w:eastAsia="en-CA"/>
              </w:rPr>
            </w:pPr>
          </w:p>
          <w:p w14:paraId="2DF2261B" w14:textId="77777777" w:rsidR="00734DD6" w:rsidRPr="00AE7E8F" w:rsidRDefault="00734DD6" w:rsidP="002D2421">
            <w:pPr>
              <w:autoSpaceDE w:val="0"/>
              <w:autoSpaceDN w:val="0"/>
              <w:adjustRightInd w:val="0"/>
              <w:spacing w:before="100" w:after="100"/>
              <w:jc w:val="center"/>
              <w:rPr>
                <w:rFonts w:cs="Arial"/>
                <w:b/>
                <w:sz w:val="20"/>
                <w:lang w:eastAsia="en-CA"/>
              </w:rPr>
            </w:pPr>
          </w:p>
        </w:tc>
        <w:tc>
          <w:tcPr>
            <w:tcW w:w="7897" w:type="dxa"/>
            <w:shd w:val="clear" w:color="auto" w:fill="auto"/>
            <w:vAlign w:val="bottom"/>
          </w:tcPr>
          <w:p w14:paraId="3DAC99B9" w14:textId="77777777" w:rsidR="00734DD6" w:rsidRPr="00AE7E8F" w:rsidRDefault="00734DD6" w:rsidP="002D2421">
            <w:pPr>
              <w:autoSpaceDE w:val="0"/>
              <w:autoSpaceDN w:val="0"/>
              <w:adjustRightInd w:val="0"/>
              <w:spacing w:before="100" w:after="100"/>
              <w:rPr>
                <w:rFonts w:cs="Arial"/>
                <w:sz w:val="20"/>
              </w:rPr>
            </w:pPr>
          </w:p>
          <w:p w14:paraId="219225BA" w14:textId="77777777" w:rsidR="00734DD6" w:rsidRPr="00AE7E8F" w:rsidRDefault="00734DD6" w:rsidP="002D2421">
            <w:pPr>
              <w:autoSpaceDE w:val="0"/>
              <w:autoSpaceDN w:val="0"/>
              <w:adjustRightInd w:val="0"/>
              <w:spacing w:before="100" w:after="100"/>
              <w:rPr>
                <w:rFonts w:cs="Arial"/>
                <w:b/>
                <w:sz w:val="20"/>
                <w:lang w:eastAsia="en-CA"/>
              </w:rPr>
            </w:pPr>
            <w:r w:rsidRPr="00AE7E8F">
              <w:rPr>
                <w:rFonts w:cs="Arial"/>
                <w:sz w:val="20"/>
              </w:rPr>
              <w:t>I am not able to provide public liability insurance coverage for NCC.</w:t>
            </w:r>
          </w:p>
        </w:tc>
      </w:tr>
    </w:tbl>
    <w:p w14:paraId="5B9407AF" w14:textId="77777777" w:rsidR="00734DD6" w:rsidRPr="00AE7E8F" w:rsidRDefault="00734DD6" w:rsidP="006E6B53">
      <w:pPr>
        <w:rPr>
          <w:rFonts w:cs="Arial"/>
          <w:sz w:val="20"/>
        </w:rPr>
      </w:pPr>
    </w:p>
    <w:p w14:paraId="58F7ADB3" w14:textId="77777777" w:rsidR="0071015F" w:rsidRPr="00AE7E8F" w:rsidRDefault="0071015F" w:rsidP="006E6B53">
      <w:pPr>
        <w:rPr>
          <w:rFonts w:cs="Arial"/>
          <w:i/>
          <w:sz w:val="20"/>
        </w:rPr>
      </w:pPr>
      <w:r w:rsidRPr="00AE7E8F">
        <w:rPr>
          <w:rFonts w:cs="Arial"/>
          <w:i/>
          <w:sz w:val="20"/>
        </w:rPr>
        <w:t>For individual applicant,</w:t>
      </w:r>
    </w:p>
    <w:p w14:paraId="30CF7FCC" w14:textId="77777777" w:rsidR="0071015F" w:rsidRPr="00AE7E8F" w:rsidRDefault="0071015F" w:rsidP="006E6B53">
      <w:pPr>
        <w:rPr>
          <w:rFonts w:cs="Arial"/>
          <w:sz w:val="20"/>
        </w:rPr>
      </w:pPr>
    </w:p>
    <w:p w14:paraId="236691CC" w14:textId="77777777" w:rsidR="0071015F" w:rsidRPr="00AE7E8F" w:rsidRDefault="0071015F" w:rsidP="006E6B53">
      <w:pPr>
        <w:rPr>
          <w:rFonts w:cs="Arial"/>
          <w:sz w:val="20"/>
        </w:rPr>
      </w:pPr>
      <w:r w:rsidRPr="00AE7E8F">
        <w:rPr>
          <w:rFonts w:cs="Arial"/>
          <w:sz w:val="20"/>
        </w:rPr>
        <w:t>x_________________________________</w:t>
      </w:r>
    </w:p>
    <w:p w14:paraId="30F40D09" w14:textId="77777777" w:rsidR="0071015F" w:rsidRPr="00AE7E8F" w:rsidRDefault="0071015F" w:rsidP="006E6B53">
      <w:pPr>
        <w:rPr>
          <w:rFonts w:cs="Arial"/>
          <w:sz w:val="20"/>
        </w:rPr>
      </w:pPr>
      <w:r w:rsidRPr="00AE7E8F">
        <w:rPr>
          <w:rFonts w:cs="Arial"/>
          <w:sz w:val="20"/>
        </w:rPr>
        <w:t>Name:</w:t>
      </w:r>
    </w:p>
    <w:p w14:paraId="1DA4E884" w14:textId="77777777" w:rsidR="002649F8" w:rsidRPr="00AE7E8F" w:rsidRDefault="002649F8" w:rsidP="006E6B53">
      <w:pPr>
        <w:rPr>
          <w:rFonts w:cs="Arial"/>
          <w:sz w:val="20"/>
        </w:rPr>
      </w:pPr>
      <w:r w:rsidRPr="00AE7E8F">
        <w:rPr>
          <w:rFonts w:cs="Arial"/>
          <w:sz w:val="20"/>
        </w:rPr>
        <w:t>Date:</w:t>
      </w:r>
    </w:p>
    <w:p w14:paraId="5A78C60D" w14:textId="77777777" w:rsidR="0071015F" w:rsidRPr="00AE7E8F" w:rsidRDefault="0071015F" w:rsidP="006E6B53">
      <w:pPr>
        <w:rPr>
          <w:rFonts w:cs="Arial"/>
          <w:sz w:val="20"/>
        </w:rPr>
      </w:pPr>
    </w:p>
    <w:p w14:paraId="6652C01B" w14:textId="77777777" w:rsidR="0071015F" w:rsidRPr="00AE7E8F" w:rsidRDefault="0071015F" w:rsidP="006E6B53">
      <w:pPr>
        <w:rPr>
          <w:rFonts w:cs="Arial"/>
          <w:sz w:val="20"/>
        </w:rPr>
      </w:pPr>
    </w:p>
    <w:p w14:paraId="0FA0AE6B" w14:textId="77777777" w:rsidR="0071015F" w:rsidRPr="00AE7E8F" w:rsidRDefault="00157DA3" w:rsidP="0071015F">
      <w:pPr>
        <w:rPr>
          <w:rFonts w:cs="Arial"/>
          <w:i/>
          <w:sz w:val="20"/>
        </w:rPr>
      </w:pPr>
      <w:r w:rsidRPr="00AE7E8F">
        <w:rPr>
          <w:rFonts w:cs="Arial"/>
          <w:i/>
          <w:sz w:val="20"/>
        </w:rPr>
        <w:br w:type="page"/>
      </w:r>
      <w:r w:rsidR="0071015F" w:rsidRPr="00AE7E8F">
        <w:rPr>
          <w:rFonts w:cs="Arial"/>
          <w:i/>
          <w:sz w:val="20"/>
        </w:rPr>
        <w:lastRenderedPageBreak/>
        <w:t>For corporate or institutional applicant,</w:t>
      </w:r>
    </w:p>
    <w:p w14:paraId="224FF3D9" w14:textId="77777777" w:rsidR="0071015F" w:rsidRPr="00AE7E8F" w:rsidRDefault="0071015F" w:rsidP="0071015F">
      <w:pPr>
        <w:rPr>
          <w:rFonts w:cs="Arial"/>
          <w:sz w:val="20"/>
        </w:rPr>
      </w:pPr>
    </w:p>
    <w:p w14:paraId="704A8F6A" w14:textId="77777777" w:rsidR="0071015F" w:rsidRPr="00AE7E8F" w:rsidRDefault="0071015F" w:rsidP="0071015F">
      <w:pPr>
        <w:rPr>
          <w:rFonts w:cs="Arial"/>
          <w:b/>
          <w:sz w:val="20"/>
        </w:rPr>
      </w:pPr>
      <w:r w:rsidRPr="00AE7E8F">
        <w:rPr>
          <w:rFonts w:cs="Arial"/>
          <w:b/>
          <w:sz w:val="20"/>
        </w:rPr>
        <w:t>NAME OF INSTITUTION/CORPORATION</w:t>
      </w:r>
    </w:p>
    <w:p w14:paraId="776CCF90" w14:textId="77777777" w:rsidR="0071015F" w:rsidRPr="00AE7E8F" w:rsidRDefault="0071015F" w:rsidP="0071015F">
      <w:pPr>
        <w:rPr>
          <w:rFonts w:cs="Arial"/>
          <w:sz w:val="20"/>
        </w:rPr>
      </w:pPr>
    </w:p>
    <w:p w14:paraId="2463C378" w14:textId="77777777" w:rsidR="0071015F" w:rsidRPr="00AE7E8F" w:rsidRDefault="0071015F" w:rsidP="0071015F">
      <w:pPr>
        <w:rPr>
          <w:rFonts w:cs="Arial"/>
          <w:sz w:val="20"/>
        </w:rPr>
      </w:pPr>
      <w:r w:rsidRPr="00AE7E8F">
        <w:rPr>
          <w:rFonts w:cs="Arial"/>
          <w:sz w:val="20"/>
        </w:rPr>
        <w:t>Per:_________________________________</w:t>
      </w:r>
    </w:p>
    <w:p w14:paraId="224EABB0" w14:textId="77777777" w:rsidR="0071015F" w:rsidRPr="00AE7E8F" w:rsidRDefault="0071015F" w:rsidP="0071015F">
      <w:pPr>
        <w:rPr>
          <w:rFonts w:cs="Arial"/>
          <w:sz w:val="20"/>
        </w:rPr>
      </w:pPr>
      <w:r w:rsidRPr="00AE7E8F">
        <w:rPr>
          <w:rFonts w:cs="Arial"/>
          <w:sz w:val="20"/>
        </w:rPr>
        <w:t>Name:</w:t>
      </w:r>
    </w:p>
    <w:p w14:paraId="3F1D314A" w14:textId="77777777" w:rsidR="0071015F" w:rsidRPr="00AE7E8F" w:rsidRDefault="0071015F" w:rsidP="0071015F">
      <w:pPr>
        <w:rPr>
          <w:rFonts w:cs="Arial"/>
          <w:sz w:val="20"/>
        </w:rPr>
      </w:pPr>
      <w:r w:rsidRPr="00AE7E8F">
        <w:rPr>
          <w:rFonts w:cs="Arial"/>
          <w:sz w:val="20"/>
        </w:rPr>
        <w:t>Position:</w:t>
      </w:r>
    </w:p>
    <w:p w14:paraId="5DF8C01E" w14:textId="77777777" w:rsidR="002649F8" w:rsidRPr="00AE7E8F" w:rsidRDefault="002649F8" w:rsidP="0071015F">
      <w:pPr>
        <w:rPr>
          <w:rFonts w:cs="Arial"/>
          <w:sz w:val="20"/>
        </w:rPr>
      </w:pPr>
      <w:r w:rsidRPr="00AE7E8F">
        <w:rPr>
          <w:rFonts w:cs="Arial"/>
          <w:sz w:val="20"/>
        </w:rPr>
        <w:t>Date:</w:t>
      </w:r>
    </w:p>
    <w:p w14:paraId="2AEF2FBE" w14:textId="77777777" w:rsidR="0071015F" w:rsidRPr="00AE7E8F" w:rsidRDefault="0071015F" w:rsidP="0071015F">
      <w:pPr>
        <w:rPr>
          <w:rFonts w:cs="Arial"/>
          <w:sz w:val="20"/>
        </w:rPr>
      </w:pPr>
      <w:r w:rsidRPr="00AE7E8F">
        <w:rPr>
          <w:rFonts w:cs="Arial"/>
          <w:sz w:val="20"/>
        </w:rPr>
        <w:t>I have authority to bind the corporation/institution.</w:t>
      </w:r>
    </w:p>
    <w:p w14:paraId="350754A1" w14:textId="77777777" w:rsidR="0071015F" w:rsidRPr="00AE7E8F" w:rsidRDefault="0071015F" w:rsidP="0071015F">
      <w:pPr>
        <w:rPr>
          <w:rFonts w:cs="Arial"/>
          <w:sz w:val="20"/>
        </w:rPr>
      </w:pPr>
    </w:p>
    <w:p w14:paraId="75467EB3" w14:textId="77777777" w:rsidR="0071015F" w:rsidRPr="00AE7E8F" w:rsidRDefault="0071015F" w:rsidP="0071015F">
      <w:pPr>
        <w:rPr>
          <w:rFonts w:cs="Arial"/>
          <w:sz w:val="20"/>
        </w:rPr>
      </w:pPr>
    </w:p>
    <w:p w14:paraId="2C778D8B" w14:textId="77777777" w:rsidR="0071015F" w:rsidRPr="00AE7E8F" w:rsidRDefault="0071015F" w:rsidP="0071015F">
      <w:pPr>
        <w:rPr>
          <w:rFonts w:cs="Arial"/>
          <w:i/>
          <w:sz w:val="20"/>
        </w:rPr>
      </w:pPr>
      <w:r w:rsidRPr="00AE7E8F">
        <w:rPr>
          <w:rFonts w:cs="Arial"/>
          <w:i/>
          <w:sz w:val="20"/>
        </w:rPr>
        <w:t>For dual signatories (e.g. student and supervising university staff member)</w:t>
      </w:r>
    </w:p>
    <w:p w14:paraId="017DD25C" w14:textId="77777777" w:rsidR="0071015F" w:rsidRPr="00AE7E8F" w:rsidRDefault="0071015F" w:rsidP="0071015F">
      <w:pPr>
        <w:rPr>
          <w:rFonts w:cs="Arial"/>
          <w:sz w:val="20"/>
        </w:rPr>
      </w:pPr>
    </w:p>
    <w:p w14:paraId="52FBC420" w14:textId="77777777" w:rsidR="0071015F" w:rsidRPr="00AE7E8F" w:rsidRDefault="0071015F" w:rsidP="0071015F">
      <w:pPr>
        <w:rPr>
          <w:rFonts w:cs="Arial"/>
          <w:sz w:val="20"/>
        </w:rPr>
      </w:pPr>
      <w:r w:rsidRPr="00AE7E8F">
        <w:rPr>
          <w:rFonts w:cs="Arial"/>
          <w:sz w:val="20"/>
        </w:rPr>
        <w:t>x_________________________________</w:t>
      </w:r>
    </w:p>
    <w:p w14:paraId="1F9FDC04" w14:textId="77777777" w:rsidR="0071015F" w:rsidRPr="00AE7E8F" w:rsidRDefault="0071015F" w:rsidP="0071015F">
      <w:pPr>
        <w:rPr>
          <w:rFonts w:cs="Arial"/>
          <w:sz w:val="20"/>
        </w:rPr>
      </w:pPr>
      <w:r w:rsidRPr="00AE7E8F">
        <w:rPr>
          <w:rFonts w:cs="Arial"/>
          <w:sz w:val="20"/>
        </w:rPr>
        <w:t>Name:</w:t>
      </w:r>
    </w:p>
    <w:p w14:paraId="52C842F8" w14:textId="77777777" w:rsidR="002649F8" w:rsidRPr="00AE7E8F" w:rsidRDefault="002649F8" w:rsidP="0071015F">
      <w:pPr>
        <w:rPr>
          <w:rFonts w:cs="Arial"/>
          <w:sz w:val="20"/>
        </w:rPr>
      </w:pPr>
      <w:r w:rsidRPr="00AE7E8F">
        <w:rPr>
          <w:rFonts w:cs="Arial"/>
          <w:sz w:val="20"/>
        </w:rPr>
        <w:t>Date:</w:t>
      </w:r>
    </w:p>
    <w:p w14:paraId="67BE02CD" w14:textId="77777777" w:rsidR="0071015F" w:rsidRPr="00AE7E8F" w:rsidRDefault="0071015F" w:rsidP="0071015F">
      <w:pPr>
        <w:rPr>
          <w:rFonts w:cs="Arial"/>
          <w:sz w:val="20"/>
        </w:rPr>
      </w:pPr>
    </w:p>
    <w:p w14:paraId="7F7E6316" w14:textId="77777777" w:rsidR="0071015F" w:rsidRPr="00AE7E8F" w:rsidRDefault="0071015F" w:rsidP="0071015F">
      <w:pPr>
        <w:rPr>
          <w:rFonts w:cs="Arial"/>
          <w:b/>
          <w:sz w:val="20"/>
        </w:rPr>
      </w:pPr>
      <w:r w:rsidRPr="00AE7E8F">
        <w:rPr>
          <w:rFonts w:cs="Arial"/>
          <w:b/>
          <w:sz w:val="20"/>
        </w:rPr>
        <w:t>NAME OF INSTITUTION/CORPORATION</w:t>
      </w:r>
    </w:p>
    <w:p w14:paraId="2EAC436C" w14:textId="77777777" w:rsidR="0071015F" w:rsidRPr="00AE7E8F" w:rsidRDefault="0071015F" w:rsidP="0071015F">
      <w:pPr>
        <w:rPr>
          <w:rFonts w:cs="Arial"/>
          <w:sz w:val="20"/>
        </w:rPr>
      </w:pPr>
    </w:p>
    <w:p w14:paraId="21A3469A" w14:textId="77777777" w:rsidR="0071015F" w:rsidRPr="00AE7E8F" w:rsidRDefault="0071015F" w:rsidP="0071015F">
      <w:pPr>
        <w:rPr>
          <w:rFonts w:cs="Arial"/>
          <w:sz w:val="20"/>
        </w:rPr>
      </w:pPr>
      <w:r w:rsidRPr="00AE7E8F">
        <w:rPr>
          <w:rFonts w:cs="Arial"/>
          <w:sz w:val="20"/>
        </w:rPr>
        <w:t>Per:_________________________________</w:t>
      </w:r>
    </w:p>
    <w:p w14:paraId="0FD8368C" w14:textId="77777777" w:rsidR="0071015F" w:rsidRPr="00AE7E8F" w:rsidRDefault="0071015F" w:rsidP="0071015F">
      <w:pPr>
        <w:rPr>
          <w:rFonts w:cs="Arial"/>
          <w:sz w:val="20"/>
        </w:rPr>
      </w:pPr>
      <w:r w:rsidRPr="00AE7E8F">
        <w:rPr>
          <w:rFonts w:cs="Arial"/>
          <w:sz w:val="20"/>
        </w:rPr>
        <w:t>Name:</w:t>
      </w:r>
    </w:p>
    <w:p w14:paraId="74B15FF7" w14:textId="77777777" w:rsidR="0071015F" w:rsidRPr="00AE7E8F" w:rsidRDefault="0071015F" w:rsidP="0071015F">
      <w:pPr>
        <w:rPr>
          <w:rFonts w:cs="Arial"/>
          <w:sz w:val="20"/>
        </w:rPr>
      </w:pPr>
      <w:r w:rsidRPr="00AE7E8F">
        <w:rPr>
          <w:rFonts w:cs="Arial"/>
          <w:sz w:val="20"/>
        </w:rPr>
        <w:t>Position:</w:t>
      </w:r>
    </w:p>
    <w:p w14:paraId="53BB6F08" w14:textId="77777777" w:rsidR="002649F8" w:rsidRPr="00AE7E8F" w:rsidRDefault="002649F8" w:rsidP="0071015F">
      <w:pPr>
        <w:rPr>
          <w:rFonts w:cs="Arial"/>
          <w:sz w:val="20"/>
        </w:rPr>
      </w:pPr>
      <w:r w:rsidRPr="00AE7E8F">
        <w:rPr>
          <w:rFonts w:cs="Arial"/>
          <w:sz w:val="20"/>
        </w:rPr>
        <w:t>Date:</w:t>
      </w:r>
    </w:p>
    <w:p w14:paraId="589F59C0" w14:textId="77777777" w:rsidR="0071015F" w:rsidRPr="00AE7E8F" w:rsidRDefault="0071015F" w:rsidP="0071015F">
      <w:pPr>
        <w:rPr>
          <w:rFonts w:cs="Arial"/>
          <w:sz w:val="20"/>
        </w:rPr>
      </w:pPr>
      <w:r w:rsidRPr="00AE7E8F">
        <w:rPr>
          <w:rFonts w:cs="Arial"/>
          <w:sz w:val="20"/>
        </w:rPr>
        <w:t>I have authority to bind the corporation/institution.</w:t>
      </w:r>
    </w:p>
    <w:p w14:paraId="7442FE67" w14:textId="77777777" w:rsidR="0071015F" w:rsidRPr="00AE7E8F" w:rsidRDefault="0071015F" w:rsidP="0071015F">
      <w:pPr>
        <w:rPr>
          <w:rFonts w:cs="Arial"/>
          <w:sz w:val="20"/>
        </w:rPr>
      </w:pPr>
    </w:p>
    <w:p w14:paraId="4926A596" w14:textId="77777777" w:rsidR="0071015F" w:rsidRPr="00AE7E8F" w:rsidRDefault="0071015F" w:rsidP="0071015F">
      <w:pPr>
        <w:rPr>
          <w:rFonts w:cs="Arial"/>
          <w:sz w:val="20"/>
        </w:rPr>
      </w:pPr>
    </w:p>
    <w:p w14:paraId="6AAB422F" w14:textId="77777777" w:rsidR="0071015F" w:rsidRPr="00AE7E8F" w:rsidRDefault="0071015F" w:rsidP="0071015F">
      <w:pPr>
        <w:rPr>
          <w:rFonts w:cs="Arial"/>
          <w:sz w:val="20"/>
        </w:rPr>
      </w:pPr>
    </w:p>
    <w:p w14:paraId="4716E4FB" w14:textId="77777777" w:rsidR="0071015F" w:rsidRPr="00AE7E8F" w:rsidRDefault="0071015F" w:rsidP="006E6B53">
      <w:pPr>
        <w:rPr>
          <w:rFonts w:cs="Arial"/>
          <w:sz w:val="20"/>
        </w:rPr>
      </w:pPr>
    </w:p>
    <w:p w14:paraId="545B5E34" w14:textId="77777777" w:rsidR="006E6B53" w:rsidRPr="00AE7E8F" w:rsidRDefault="006E6B53" w:rsidP="006E6B53">
      <w:pPr>
        <w:rPr>
          <w:rFonts w:cs="Arial"/>
          <w:sz w:val="16"/>
          <w:szCs w:val="16"/>
        </w:rPr>
      </w:pPr>
    </w:p>
    <w:p w14:paraId="5039D5BE" w14:textId="77777777" w:rsidR="006E6B53" w:rsidRPr="00AE7E8F" w:rsidRDefault="006E6B53" w:rsidP="006E6B53">
      <w:pPr>
        <w:rPr>
          <w:rFonts w:cs="Arial"/>
          <w:sz w:val="16"/>
          <w:szCs w:val="16"/>
        </w:rPr>
      </w:pPr>
    </w:p>
    <w:p w14:paraId="55C9C698" w14:textId="77777777" w:rsidR="006E6B53" w:rsidRPr="00AE7E8F" w:rsidRDefault="006E6B53" w:rsidP="006E6B53">
      <w:pPr>
        <w:rPr>
          <w:rFonts w:cs="Arial"/>
          <w:sz w:val="16"/>
          <w:szCs w:val="16"/>
        </w:rPr>
      </w:pPr>
    </w:p>
    <w:p w14:paraId="38D496A0" w14:textId="77777777" w:rsidR="006E6B53" w:rsidRPr="00AE7E8F" w:rsidRDefault="006E6B53" w:rsidP="006E6B53">
      <w:pPr>
        <w:rPr>
          <w:rFonts w:cs="Arial"/>
          <w:sz w:val="16"/>
          <w:szCs w:val="16"/>
        </w:rPr>
      </w:pPr>
    </w:p>
    <w:p w14:paraId="4EA3570F" w14:textId="77777777" w:rsidR="006E6B53" w:rsidRPr="00AE7E8F" w:rsidRDefault="006E6B53" w:rsidP="006E6B53">
      <w:pPr>
        <w:rPr>
          <w:rFonts w:cs="Arial"/>
          <w:sz w:val="16"/>
          <w:szCs w:val="16"/>
        </w:rPr>
      </w:pPr>
    </w:p>
    <w:p w14:paraId="6B4FB99B" w14:textId="77777777" w:rsidR="006E6B53" w:rsidRPr="00AE7E8F" w:rsidRDefault="006E6B53" w:rsidP="006E6B53">
      <w:pPr>
        <w:rPr>
          <w:rFonts w:cs="Arial"/>
          <w:sz w:val="16"/>
          <w:szCs w:val="16"/>
        </w:rPr>
      </w:pPr>
    </w:p>
    <w:p w14:paraId="6C90635F" w14:textId="77777777" w:rsidR="006E6B53" w:rsidRPr="00AE7E8F" w:rsidRDefault="006E6B53" w:rsidP="006E6B53">
      <w:pPr>
        <w:rPr>
          <w:rFonts w:cs="Arial"/>
          <w:sz w:val="16"/>
          <w:szCs w:val="16"/>
        </w:rPr>
      </w:pPr>
    </w:p>
    <w:p w14:paraId="7A411B49" w14:textId="77777777" w:rsidR="006E6B53" w:rsidRPr="00AE7E8F" w:rsidRDefault="006E6B53" w:rsidP="006E6B53">
      <w:pPr>
        <w:rPr>
          <w:rFonts w:cs="Arial"/>
          <w:sz w:val="16"/>
          <w:szCs w:val="16"/>
        </w:rPr>
      </w:pPr>
    </w:p>
    <w:p w14:paraId="2EC0AF64" w14:textId="77777777" w:rsidR="006E6B53" w:rsidRPr="00AE7E8F" w:rsidRDefault="006E6B53" w:rsidP="006E6B53">
      <w:pPr>
        <w:rPr>
          <w:rFonts w:cs="Arial"/>
          <w:sz w:val="16"/>
          <w:szCs w:val="16"/>
        </w:rPr>
      </w:pPr>
    </w:p>
    <w:p w14:paraId="31154A26" w14:textId="77777777" w:rsidR="006E6B53" w:rsidRPr="00AE7E8F" w:rsidRDefault="006E6B53" w:rsidP="006E6B53">
      <w:pPr>
        <w:rPr>
          <w:rFonts w:cs="Arial"/>
          <w:sz w:val="16"/>
          <w:szCs w:val="16"/>
        </w:rPr>
      </w:pPr>
    </w:p>
    <w:p w14:paraId="18CA5DD6" w14:textId="77777777" w:rsidR="006E6B53" w:rsidRPr="00AE7E8F" w:rsidRDefault="006E6B53" w:rsidP="006E6B53">
      <w:pPr>
        <w:rPr>
          <w:rFonts w:cs="Arial"/>
          <w:sz w:val="16"/>
          <w:szCs w:val="16"/>
        </w:rPr>
      </w:pPr>
    </w:p>
    <w:p w14:paraId="267E9FE7" w14:textId="77777777" w:rsidR="006E6B53" w:rsidRPr="00AE7E8F" w:rsidRDefault="006E6B53" w:rsidP="006E6B53">
      <w:pPr>
        <w:rPr>
          <w:rFonts w:cs="Arial"/>
          <w:sz w:val="16"/>
          <w:szCs w:val="16"/>
        </w:rPr>
      </w:pPr>
    </w:p>
    <w:p w14:paraId="62C92D7E" w14:textId="77777777" w:rsidR="006E6B53" w:rsidRPr="00AE7E8F" w:rsidRDefault="006E6B53" w:rsidP="006E6B53">
      <w:pPr>
        <w:rPr>
          <w:rFonts w:cs="Arial"/>
          <w:sz w:val="16"/>
          <w:szCs w:val="16"/>
        </w:rPr>
      </w:pPr>
    </w:p>
    <w:p w14:paraId="5AE32D0A" w14:textId="77777777" w:rsidR="00D3205E" w:rsidRPr="00AE7E8F" w:rsidRDefault="006E6B53" w:rsidP="006E6B53">
      <w:r w:rsidRPr="00AE7E8F">
        <w:rPr>
          <w:rFonts w:cs="Arial"/>
          <w:sz w:val="16"/>
          <w:szCs w:val="16"/>
        </w:rPr>
        <w:t xml:space="preserve">Adapted from NCC Stewardship Manual (based on OMNR’s Application to Conduct Research in Provincial Parks). Last updated: </w:t>
      </w:r>
      <w:r w:rsidR="003D14C3" w:rsidRPr="00AE7E8F">
        <w:rPr>
          <w:rFonts w:cs="Arial"/>
          <w:sz w:val="16"/>
          <w:szCs w:val="16"/>
        </w:rPr>
        <w:t>September</w:t>
      </w:r>
      <w:r w:rsidRPr="00AE7E8F">
        <w:rPr>
          <w:rFonts w:cs="Arial"/>
          <w:sz w:val="16"/>
          <w:szCs w:val="16"/>
        </w:rPr>
        <w:t xml:space="preserve"> 201</w:t>
      </w:r>
      <w:r w:rsidR="003D14C3" w:rsidRPr="00AE7E8F">
        <w:rPr>
          <w:rFonts w:cs="Arial"/>
          <w:sz w:val="16"/>
          <w:szCs w:val="16"/>
        </w:rPr>
        <w:t>7</w:t>
      </w:r>
      <w:r w:rsidRPr="00AE7E8F">
        <w:rPr>
          <w:rFonts w:cs="Arial"/>
          <w:sz w:val="16"/>
          <w:szCs w:val="16"/>
        </w:rPr>
        <w:t>.</w:t>
      </w:r>
    </w:p>
    <w:sectPr w:rsidR="00D3205E" w:rsidRPr="00AE7E8F">
      <w:footerReference w:type="even" r:id="rId9"/>
      <w:foot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38257D80" w14:textId="77777777" w:rsidR="007969EB" w:rsidRDefault="007969EB" w:rsidP="007969EB">
      <w:pPr>
        <w:pStyle w:val="CommentText"/>
      </w:pPr>
      <w:r>
        <w:rPr>
          <w:rStyle w:val="CommentReference"/>
        </w:rPr>
        <w:annotationRef/>
      </w:r>
      <w:r>
        <w:t>Delete these points if research is not taking place on these properties.</w:t>
      </w:r>
    </w:p>
    <w:p w14:paraId="114C6CC6" w14:textId="77777777" w:rsidR="007969EB" w:rsidRDefault="007969EB">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4C6CC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685EE" w14:textId="77777777" w:rsidR="00642F9D" w:rsidRDefault="00642F9D">
      <w:r>
        <w:separator/>
      </w:r>
    </w:p>
  </w:endnote>
  <w:endnote w:type="continuationSeparator" w:id="0">
    <w:p w14:paraId="223DC4FB" w14:textId="77777777" w:rsidR="00642F9D" w:rsidRDefault="0064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0BF3" w14:textId="77777777" w:rsidR="004246E3" w:rsidRDefault="00424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82FB6" w14:textId="77777777" w:rsidR="004246E3" w:rsidRDefault="004246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343BF" w14:textId="1B9AB972" w:rsidR="004246E3" w:rsidRDefault="00AF7E7B" w:rsidP="00970702">
    <w:pPr>
      <w:pStyle w:val="Footer"/>
      <w:jc w:val="right"/>
      <w:rPr>
        <w:rStyle w:val="PageNumber"/>
      </w:rPr>
    </w:pPr>
    <w:r>
      <w:rPr>
        <w:rStyle w:val="PageNumber"/>
      </w:rPr>
      <w:t>project ID/agreement ID</w:t>
    </w:r>
    <w:r>
      <w:rPr>
        <w:rStyle w:val="PageNumber"/>
      </w:rPr>
      <w:tab/>
    </w:r>
    <w:r>
      <w:rPr>
        <w:rStyle w:val="PageNumber"/>
      </w:rPr>
      <w:tab/>
    </w:r>
    <w:r w:rsidR="004246E3">
      <w:rPr>
        <w:rStyle w:val="PageNumber"/>
      </w:rPr>
      <w:fldChar w:fldCharType="begin"/>
    </w:r>
    <w:r w:rsidR="004246E3">
      <w:rPr>
        <w:rStyle w:val="PageNumber"/>
      </w:rPr>
      <w:instrText xml:space="preserve"> PAGE </w:instrText>
    </w:r>
    <w:r w:rsidR="004246E3">
      <w:rPr>
        <w:rStyle w:val="PageNumber"/>
      </w:rPr>
      <w:fldChar w:fldCharType="separate"/>
    </w:r>
    <w:r w:rsidR="000E5912">
      <w:rPr>
        <w:rStyle w:val="PageNumber"/>
        <w:noProof/>
      </w:rPr>
      <w:t>1</w:t>
    </w:r>
    <w:r w:rsidR="004246E3">
      <w:rPr>
        <w:rStyle w:val="PageNumber"/>
      </w:rPr>
      <w:fldChar w:fldCharType="end"/>
    </w:r>
  </w:p>
  <w:p w14:paraId="28BAD6D2" w14:textId="77777777" w:rsidR="004246E3" w:rsidRPr="00826F4F" w:rsidRDefault="004246E3" w:rsidP="00970702">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9FA6" w14:textId="77777777" w:rsidR="00642F9D" w:rsidRDefault="00642F9D">
      <w:r>
        <w:separator/>
      </w:r>
    </w:p>
  </w:footnote>
  <w:footnote w:type="continuationSeparator" w:id="0">
    <w:p w14:paraId="6FA465B9" w14:textId="77777777" w:rsidR="00642F9D" w:rsidRDefault="00642F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2FF6"/>
    <w:multiLevelType w:val="hybridMultilevel"/>
    <w:tmpl w:val="5E7882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3711F"/>
    <w:multiLevelType w:val="hybridMultilevel"/>
    <w:tmpl w:val="F258DF8A"/>
    <w:lvl w:ilvl="0" w:tplc="B9C07DEC">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983BED"/>
    <w:multiLevelType w:val="hybridMultilevel"/>
    <w:tmpl w:val="89889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175A8E"/>
    <w:multiLevelType w:val="hybridMultilevel"/>
    <w:tmpl w:val="3286A136"/>
    <w:lvl w:ilvl="0" w:tplc="1009000F">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0FB4258"/>
    <w:multiLevelType w:val="hybridMultilevel"/>
    <w:tmpl w:val="E27C5010"/>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B5"/>
    <w:rsid w:val="00003E14"/>
    <w:rsid w:val="000066B7"/>
    <w:rsid w:val="0001231B"/>
    <w:rsid w:val="00077993"/>
    <w:rsid w:val="000C5771"/>
    <w:rsid w:val="000E5912"/>
    <w:rsid w:val="00112BBF"/>
    <w:rsid w:val="0011741A"/>
    <w:rsid w:val="00157DA3"/>
    <w:rsid w:val="00161D80"/>
    <w:rsid w:val="001B3896"/>
    <w:rsid w:val="001C4A7E"/>
    <w:rsid w:val="001D457B"/>
    <w:rsid w:val="001E4CD1"/>
    <w:rsid w:val="00230D42"/>
    <w:rsid w:val="002649F8"/>
    <w:rsid w:val="002D2421"/>
    <w:rsid w:val="002E386D"/>
    <w:rsid w:val="003161C6"/>
    <w:rsid w:val="003913DE"/>
    <w:rsid w:val="003D14C3"/>
    <w:rsid w:val="004246E3"/>
    <w:rsid w:val="00432502"/>
    <w:rsid w:val="00437840"/>
    <w:rsid w:val="004B052B"/>
    <w:rsid w:val="005048D4"/>
    <w:rsid w:val="00533CA0"/>
    <w:rsid w:val="0056534E"/>
    <w:rsid w:val="005705B6"/>
    <w:rsid w:val="0057793B"/>
    <w:rsid w:val="00592B18"/>
    <w:rsid w:val="005C13CF"/>
    <w:rsid w:val="005F67C5"/>
    <w:rsid w:val="0061035D"/>
    <w:rsid w:val="00632F9E"/>
    <w:rsid w:val="00642F9D"/>
    <w:rsid w:val="0068499B"/>
    <w:rsid w:val="00694D87"/>
    <w:rsid w:val="0069694B"/>
    <w:rsid w:val="006D2247"/>
    <w:rsid w:val="006E6B53"/>
    <w:rsid w:val="0071015F"/>
    <w:rsid w:val="00734DD6"/>
    <w:rsid w:val="00772F61"/>
    <w:rsid w:val="007969EB"/>
    <w:rsid w:val="007C4B04"/>
    <w:rsid w:val="007E4805"/>
    <w:rsid w:val="00806E63"/>
    <w:rsid w:val="00826F4F"/>
    <w:rsid w:val="00894CE4"/>
    <w:rsid w:val="008F3638"/>
    <w:rsid w:val="00922524"/>
    <w:rsid w:val="00931409"/>
    <w:rsid w:val="00935CBF"/>
    <w:rsid w:val="009458D1"/>
    <w:rsid w:val="00970702"/>
    <w:rsid w:val="00984EF1"/>
    <w:rsid w:val="009D556C"/>
    <w:rsid w:val="00A10891"/>
    <w:rsid w:val="00A70C78"/>
    <w:rsid w:val="00A95352"/>
    <w:rsid w:val="00AA1A90"/>
    <w:rsid w:val="00AB2E96"/>
    <w:rsid w:val="00AC2DA3"/>
    <w:rsid w:val="00AC48B2"/>
    <w:rsid w:val="00AE7E8F"/>
    <w:rsid w:val="00AF1D34"/>
    <w:rsid w:val="00AF7E7B"/>
    <w:rsid w:val="00AF7EAA"/>
    <w:rsid w:val="00B105A2"/>
    <w:rsid w:val="00B2087A"/>
    <w:rsid w:val="00B229B5"/>
    <w:rsid w:val="00B576D2"/>
    <w:rsid w:val="00B663C2"/>
    <w:rsid w:val="00B91DA5"/>
    <w:rsid w:val="00BA58E5"/>
    <w:rsid w:val="00BD70EF"/>
    <w:rsid w:val="00BE4B38"/>
    <w:rsid w:val="00C05F7F"/>
    <w:rsid w:val="00C06D8B"/>
    <w:rsid w:val="00C31FE8"/>
    <w:rsid w:val="00C344B4"/>
    <w:rsid w:val="00CA16D9"/>
    <w:rsid w:val="00CA5156"/>
    <w:rsid w:val="00CA6713"/>
    <w:rsid w:val="00CA6BB0"/>
    <w:rsid w:val="00CB1BEF"/>
    <w:rsid w:val="00CB66C1"/>
    <w:rsid w:val="00CC163B"/>
    <w:rsid w:val="00CC3372"/>
    <w:rsid w:val="00D22179"/>
    <w:rsid w:val="00D272FD"/>
    <w:rsid w:val="00D3205E"/>
    <w:rsid w:val="00D43CDD"/>
    <w:rsid w:val="00D740AD"/>
    <w:rsid w:val="00DA72ED"/>
    <w:rsid w:val="00E462B3"/>
    <w:rsid w:val="00E60CFF"/>
    <w:rsid w:val="00EA775D"/>
    <w:rsid w:val="00F05922"/>
    <w:rsid w:val="00F0622B"/>
    <w:rsid w:val="00F63216"/>
    <w:rsid w:val="00FA4C74"/>
    <w:rsid w:val="00FC28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71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caps/>
      <w:sz w:val="2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9458D1"/>
    <w:rPr>
      <w:sz w:val="16"/>
      <w:szCs w:val="16"/>
    </w:rPr>
  </w:style>
  <w:style w:type="paragraph" w:styleId="CommentText">
    <w:name w:val="annotation text"/>
    <w:basedOn w:val="Normal"/>
    <w:semiHidden/>
    <w:rsid w:val="009458D1"/>
    <w:rPr>
      <w:sz w:val="20"/>
    </w:rPr>
  </w:style>
  <w:style w:type="paragraph" w:styleId="CommentSubject">
    <w:name w:val="annotation subject"/>
    <w:basedOn w:val="CommentText"/>
    <w:next w:val="CommentText"/>
    <w:semiHidden/>
    <w:rsid w:val="009458D1"/>
    <w:rPr>
      <w:b/>
      <w:bCs/>
    </w:rPr>
  </w:style>
  <w:style w:type="paragraph" w:styleId="BalloonText">
    <w:name w:val="Balloon Text"/>
    <w:basedOn w:val="Normal"/>
    <w:semiHidden/>
    <w:rsid w:val="009458D1"/>
    <w:rPr>
      <w:rFonts w:ascii="Tahoma" w:hAnsi="Tahoma" w:cs="Tahoma"/>
      <w:sz w:val="16"/>
      <w:szCs w:val="16"/>
    </w:rPr>
  </w:style>
  <w:style w:type="table" w:styleId="TableGrid">
    <w:name w:val="Table Grid"/>
    <w:basedOn w:val="TableNormal"/>
    <w:rsid w:val="00734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2018-10-15T13:24:00Z</dcterms:created>
  <dcterms:modified xsi:type="dcterms:W3CDTF">2018-10-15T13:24:00Z</dcterms:modified>
</cp:coreProperties>
</file>